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6A0F" w14:textId="77777777" w:rsidR="006B4009" w:rsidRDefault="006B4009" w:rsidP="005C2026">
      <w:pPr>
        <w:spacing w:after="0"/>
        <w:jc w:val="center"/>
        <w:rPr>
          <w:rFonts w:ascii="Arial" w:hAnsi="Arial" w:cs="Arial"/>
          <w:b/>
        </w:rPr>
      </w:pPr>
    </w:p>
    <w:p w14:paraId="64E8617C" w14:textId="6201B9FB" w:rsidR="006B4009" w:rsidRDefault="006B4009" w:rsidP="006B400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2 (PIN.1/2020) (SEK 34A ACP 1967)</w:t>
      </w:r>
    </w:p>
    <w:p w14:paraId="0E99776A" w14:textId="77777777" w:rsidR="006B4009" w:rsidRDefault="006B4009" w:rsidP="005C2026">
      <w:pPr>
        <w:spacing w:after="0"/>
        <w:jc w:val="center"/>
        <w:rPr>
          <w:rFonts w:ascii="Arial" w:hAnsi="Arial" w:cs="Arial"/>
          <w:b/>
        </w:rPr>
      </w:pPr>
    </w:p>
    <w:p w14:paraId="65643164" w14:textId="39E4839A" w:rsidR="00DA4CCD" w:rsidRPr="00992C15" w:rsidRDefault="002102C5" w:rsidP="005C2026">
      <w:pPr>
        <w:spacing w:after="0"/>
        <w:jc w:val="center"/>
        <w:rPr>
          <w:rFonts w:ascii="Arial" w:hAnsi="Arial" w:cs="Arial"/>
          <w:b/>
        </w:rPr>
      </w:pPr>
      <w:r w:rsidRPr="00992C15">
        <w:rPr>
          <w:rFonts w:ascii="Arial" w:hAnsi="Arial" w:cs="Arial"/>
          <w:b/>
        </w:rPr>
        <w:t>LEMBAGA HASIL DALAM NEGERI MALAYSIA</w:t>
      </w:r>
    </w:p>
    <w:p w14:paraId="4FC7A377" w14:textId="77777777" w:rsidR="002102C5" w:rsidRPr="00992C15" w:rsidRDefault="00BB2757" w:rsidP="005C2026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3C978" wp14:editId="2214F329">
                <wp:simplePos x="0" y="0"/>
                <wp:positionH relativeFrom="column">
                  <wp:posOffset>-600075</wp:posOffset>
                </wp:positionH>
                <wp:positionV relativeFrom="paragraph">
                  <wp:posOffset>293370</wp:posOffset>
                </wp:positionV>
                <wp:extent cx="6934200" cy="847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42D8" w14:textId="77777777" w:rsidR="0086351B" w:rsidRPr="00005499" w:rsidRDefault="0086351B" w:rsidP="0000549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TUNTUTAN POTONGAN KHAS (POTONGAN DUA KALI) PERBELANJAAN PENYELIDIKAN DAN PEMBANGUNAN DI BAWAH 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19ED3B3A" w14:textId="77777777" w:rsidR="0086351B" w:rsidRPr="00BB2757" w:rsidRDefault="0086351B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CLAIM FOR DOUBLE DEDUCTION ON RESEARCH AND DEVELOPMENT EXPENDITURE 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UNDER </w:t>
                            </w:r>
                          </w:p>
                          <w:p w14:paraId="3D05E2FB" w14:textId="77777777" w:rsidR="0086351B" w:rsidRPr="00BB2757" w:rsidRDefault="0086351B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23.1pt;width:546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KrJQIAAEMEAAAOAAAAZHJzL2Uyb0RvYy54bWysU8tu2zAQvBfoPxC817JdO44Fy0HqNEWB&#10;9AEk/YAVRVlESa5K0pbcr++SUly3uRXVQeCSy+HszO7mpjeaHaXzCm3BZ5MpZ9IKrJTdF/zb0/2b&#10;a858AFuBRisLfpKe32xfv9p0bS7n2KCupGMEYn3etQVvQmjzLPOikQb8BFtp6bBGZyBQ6PZZ5aAj&#10;dKOz+XR6lXXoqtahkN7T7t1wyLcJv66lCF/q2svAdMGJW0h/l/5l/GfbDeR7B22jxEgD/oGFAWXp&#10;0TPUHQRgB6deQBklHHqsw0SgybCulZCpBqpmNv2rmscGWplqIXF8e5bJ/z9Y8fn41TFVkXecWTBk&#10;0ZPsA3uHPZtHdbrW55T02FJa6Gk7ZsZKffuA4rtnFncN2L28dQ67RkJF7GbxZnZxdcDxEaTsPmFF&#10;z8AhYALqa2ciIInBCJ1cOp2diVQEbV6t3y7Ibs4EnV0vVqv5Mj0B+fPt1vnwQaJhcVFwR84ndDg+&#10;+BDZQP6cktijVtW90joFsdvkTjt2BOqT0A/8qcbLLG1ZV/D1kp5+ieD25fn+NH0jvz8gjArU7VoZ&#10;KuKcBHlU7b2tUi8GUHpYE2NtRxmjcoOGoS/70ZYSqxMJ6nDoappCWjTofnLWUUcX3P84gJOc6Y+W&#10;TFnPFos4AilYLFdzCtzlSXl5AlYQFInB2bDchTQ2sXSLt2RerZKu0eWByciVOjXJPU5VHIXLOGX9&#10;nv3tLwAAAP//AwBQSwMEFAAGAAgAAAAhAK/phQffAAAACgEAAA8AAABkcnMvZG93bnJldi54bWxM&#10;j8FuwjAMhu+T9g6RJ+0yQUoHlJamCCGhSbuN8QChMW1H41RNgOzt5522o+1Pv7+/3ETbixuOvnOk&#10;YDZNQCDVznTUKDh+7icrED5oMrp3hAq+0cOmenwodWHcnT7wdgiN4BDyhVbQhjAUUvq6Rav91A1I&#10;fDu70erA49hIM+o7h9tepkmylFZ3xB9aPeCuxfpyuFoF56+dW72k7/G4mA37qPs3Z7evSj0/xe0a&#10;RMAY/mD41Wd1qNjp5K5kvOgVTPL5glEF82UKgoE8z3hxYjLLM5BVKf9XqH4AAAD//wMAUEsBAi0A&#10;FAAGAAgAAAAhALaDOJL+AAAA4QEAABMAAAAAAAAAAAAAAAAAAAAAAFtDb250ZW50X1R5cGVzXS54&#10;bWxQSwECLQAUAAYACAAAACEAOP0h/9YAAACUAQAACwAAAAAAAAAAAAAAAAAvAQAAX3JlbHMvLnJl&#10;bHNQSwECLQAUAAYACAAAACEADYeyqyUCAABDBAAADgAAAAAAAAAAAAAAAAAuAgAAZHJzL2Uyb0Rv&#10;Yy54bWxQSwECLQAUAAYACAAAACEAr+mFB98AAAAKAQAADwAAAAAAAAAAAAAAAAB/BAAAZHJzL2Rv&#10;d25yZXYueG1sUEsFBgAAAAAEAAQA8wAAAIsFAAAAAA==&#10;" fillcolor="black [3213]">
                <v:textbox>
                  <w:txbxContent>
                    <w:p w14:paraId="428C42D8" w14:textId="77777777" w:rsidR="0086351B" w:rsidRPr="00005499" w:rsidRDefault="0086351B" w:rsidP="0000549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TUNTUTAN POTONGAN KHAS (POTONGAN DUA KALI) PERBELANJAAN PENYELIDIKAN DAN PEMBANGUNAN DI BAWAH 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19ED3B3A" w14:textId="77777777" w:rsidR="0086351B" w:rsidRPr="00BB2757" w:rsidRDefault="0086351B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CLAIM FOR DOUBLE DEDUCTION ON RESEARCH AND DEVELOPMENT EXPENDITURE 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UNDER </w:t>
                      </w:r>
                    </w:p>
                    <w:p w14:paraId="3D05E2FB" w14:textId="77777777" w:rsidR="0086351B" w:rsidRPr="00BB2757" w:rsidRDefault="0086351B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38D6F9C7" w14:textId="77777777" w:rsidR="004255D9" w:rsidRDefault="004255D9" w:rsidP="004255D9">
      <w:pPr>
        <w:pStyle w:val="ListParagraph"/>
        <w:spacing w:after="0"/>
        <w:ind w:left="-491"/>
        <w:jc w:val="both"/>
        <w:rPr>
          <w:rFonts w:ascii="Arial" w:hAnsi="Arial" w:cs="Arial"/>
          <w:b/>
        </w:rPr>
      </w:pPr>
    </w:p>
    <w:p w14:paraId="2A391033" w14:textId="16973AD5" w:rsidR="00622D7F" w:rsidRPr="00BB2757" w:rsidRDefault="00BE28E6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2</w:t>
      </w:r>
      <w:r w:rsidR="00B563D4" w:rsidRPr="00BB2757">
        <w:rPr>
          <w:rFonts w:ascii="Arial" w:hAnsi="Arial" w:cs="Arial"/>
          <w:b/>
        </w:rPr>
        <w:t xml:space="preserve"> </w:t>
      </w:r>
      <w:proofErr w:type="spellStart"/>
      <w:r w:rsidR="00B563D4" w:rsidRPr="00BB2757">
        <w:rPr>
          <w:rFonts w:ascii="Arial" w:hAnsi="Arial" w:cs="Arial"/>
          <w:b/>
        </w:rPr>
        <w:t>ini</w:t>
      </w:r>
      <w:proofErr w:type="spellEnd"/>
      <w:r w:rsidR="00B563D4" w:rsidRPr="00BB2757">
        <w:rPr>
          <w:rFonts w:ascii="Arial" w:hAnsi="Arial" w:cs="Arial"/>
          <w:b/>
        </w:rPr>
        <w:t xml:space="preserve"> </w:t>
      </w:r>
      <w:proofErr w:type="spellStart"/>
      <w:r w:rsidR="00B563D4" w:rsidRPr="00BB2757">
        <w:rPr>
          <w:rFonts w:ascii="Arial" w:hAnsi="Arial" w:cs="Arial"/>
          <w:b/>
        </w:rPr>
        <w:t>bagi</w:t>
      </w:r>
      <w:proofErr w:type="spellEnd"/>
      <w:r w:rsidR="007C101B" w:rsidRPr="00BB275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tuntutan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potongan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dua</w:t>
      </w:r>
      <w:proofErr w:type="spellEnd"/>
      <w:r>
        <w:rPr>
          <w:rFonts w:ascii="Arial" w:hAnsi="Arial" w:cs="Arial"/>
          <w:b/>
        </w:rPr>
        <w:t xml:space="preserve"> kali </w:t>
      </w: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perbelanjaan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dan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pembangunan</w:t>
      </w:r>
      <w:proofErr w:type="spellEnd"/>
      <w:r>
        <w:rPr>
          <w:rFonts w:ascii="Arial" w:hAnsi="Arial" w:cs="Arial"/>
          <w:b/>
        </w:rPr>
        <w:t xml:space="preserve"> </w:t>
      </w:r>
      <w:r w:rsidR="00FA26CB">
        <w:rPr>
          <w:rFonts w:ascii="Arial" w:hAnsi="Arial" w:cs="Arial"/>
          <w:b/>
        </w:rPr>
        <w:t>(</w:t>
      </w:r>
      <w:r w:rsidR="007516A2">
        <w:rPr>
          <w:rFonts w:ascii="Arial" w:hAnsi="Arial" w:cs="Arial"/>
          <w:b/>
        </w:rPr>
        <w:t>R&amp;D</w:t>
      </w:r>
      <w:r w:rsidR="00FA26C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di </w:t>
      </w:r>
      <w:proofErr w:type="spellStart"/>
      <w:r>
        <w:rPr>
          <w:rFonts w:ascii="Arial" w:hAnsi="Arial" w:cs="Arial"/>
          <w:b/>
        </w:rPr>
        <w:t>bawah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Seksyen</w:t>
      </w:r>
      <w:proofErr w:type="spellEnd"/>
      <w:r>
        <w:rPr>
          <w:rFonts w:ascii="Arial" w:hAnsi="Arial" w:cs="Arial"/>
          <w:b/>
        </w:rPr>
        <w:t xml:space="preserve"> 34A </w:t>
      </w:r>
      <w:proofErr w:type="spellStart"/>
      <w:r>
        <w:rPr>
          <w:rFonts w:ascii="Arial" w:hAnsi="Arial" w:cs="Arial"/>
          <w:b/>
        </w:rPr>
        <w:t>Akta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Cukai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Pendapatan</w:t>
      </w:r>
      <w:proofErr w:type="spellEnd"/>
      <w:r>
        <w:rPr>
          <w:rFonts w:ascii="Arial" w:hAnsi="Arial" w:cs="Arial"/>
          <w:b/>
        </w:rPr>
        <w:t xml:space="preserve"> 1967</w:t>
      </w:r>
      <w:r w:rsidR="00816581">
        <w:rPr>
          <w:rFonts w:ascii="Arial" w:hAnsi="Arial" w:cs="Arial"/>
          <w:b/>
        </w:rPr>
        <w:t xml:space="preserve"> (</w:t>
      </w:r>
      <w:proofErr w:type="spellStart"/>
      <w:r w:rsidR="00816581">
        <w:rPr>
          <w:rFonts w:ascii="Arial" w:hAnsi="Arial" w:cs="Arial"/>
          <w:b/>
        </w:rPr>
        <w:t>selepas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sijil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kelulusan</w:t>
      </w:r>
      <w:proofErr w:type="spellEnd"/>
      <w:r w:rsidR="00816581">
        <w:rPr>
          <w:rFonts w:ascii="Arial" w:hAnsi="Arial" w:cs="Arial"/>
          <w:b/>
        </w:rPr>
        <w:t xml:space="preserve"> </w:t>
      </w:r>
      <w:proofErr w:type="spellStart"/>
      <w:r w:rsidR="00816581">
        <w:rPr>
          <w:rFonts w:ascii="Arial" w:hAnsi="Arial" w:cs="Arial"/>
          <w:b/>
        </w:rPr>
        <w:t>dikeluarkan</w:t>
      </w:r>
      <w:proofErr w:type="spellEnd"/>
      <w:r w:rsidR="00816581">
        <w:rPr>
          <w:rFonts w:ascii="Arial" w:hAnsi="Arial" w:cs="Arial"/>
          <w:b/>
        </w:rPr>
        <w:t>)</w:t>
      </w:r>
      <w:r w:rsidR="00B563D4" w:rsidRPr="00BB2757">
        <w:rPr>
          <w:rFonts w:ascii="Arial" w:hAnsi="Arial" w:cs="Arial"/>
          <w:b/>
        </w:rPr>
        <w:t>.</w:t>
      </w:r>
    </w:p>
    <w:p w14:paraId="6A2F4440" w14:textId="464B065B" w:rsidR="00E37ABA" w:rsidRDefault="00BB2757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3403BC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this form</w:t>
      </w:r>
      <w:r>
        <w:rPr>
          <w:rFonts w:ascii="Arial" w:hAnsi="Arial" w:cs="Arial"/>
          <w:i/>
        </w:rPr>
        <w:t xml:space="preserve"> </w:t>
      </w:r>
      <w:proofErr w:type="spellStart"/>
      <w:r w:rsidR="003403BC">
        <w:rPr>
          <w:rFonts w:ascii="Arial" w:hAnsi="Arial" w:cs="Arial"/>
          <w:i/>
        </w:rPr>
        <w:t>Borang</w:t>
      </w:r>
      <w:proofErr w:type="spellEnd"/>
      <w:r w:rsidR="003403BC">
        <w:rPr>
          <w:rFonts w:ascii="Arial" w:hAnsi="Arial" w:cs="Arial"/>
          <w:i/>
        </w:rPr>
        <w:t xml:space="preserve"> 2 for an </w:t>
      </w:r>
      <w:r>
        <w:rPr>
          <w:rFonts w:ascii="Arial" w:hAnsi="Arial" w:cs="Arial"/>
          <w:i/>
        </w:rPr>
        <w:t>applic</w:t>
      </w:r>
      <w:r w:rsidR="00AF6EEC">
        <w:rPr>
          <w:rFonts w:ascii="Arial" w:hAnsi="Arial" w:cs="Arial"/>
          <w:i/>
        </w:rPr>
        <w:t xml:space="preserve">ation </w:t>
      </w:r>
      <w:r w:rsidR="003403BC">
        <w:rPr>
          <w:rFonts w:ascii="Arial" w:hAnsi="Arial" w:cs="Arial"/>
          <w:i/>
        </w:rPr>
        <w:t>to</w:t>
      </w:r>
      <w:r w:rsidR="00AF6EEC">
        <w:rPr>
          <w:rFonts w:ascii="Arial" w:hAnsi="Arial" w:cs="Arial"/>
          <w:i/>
        </w:rPr>
        <w:t xml:space="preserve"> </w:t>
      </w:r>
      <w:r w:rsidR="00BE28E6">
        <w:rPr>
          <w:rFonts w:ascii="Arial" w:hAnsi="Arial" w:cs="Arial"/>
          <w:i/>
        </w:rPr>
        <w:t xml:space="preserve">claim </w:t>
      </w:r>
      <w:r w:rsidR="003403BC">
        <w:rPr>
          <w:rFonts w:ascii="Arial" w:hAnsi="Arial" w:cs="Arial"/>
          <w:i/>
        </w:rPr>
        <w:t xml:space="preserve">a </w:t>
      </w:r>
      <w:r w:rsidR="00BE28E6">
        <w:rPr>
          <w:rFonts w:ascii="Arial" w:hAnsi="Arial" w:cs="Arial"/>
          <w:i/>
        </w:rPr>
        <w:t xml:space="preserve">double deduction on research </w:t>
      </w:r>
      <w:r w:rsidR="003403BC">
        <w:rPr>
          <w:rFonts w:ascii="Arial" w:hAnsi="Arial" w:cs="Arial"/>
          <w:i/>
        </w:rPr>
        <w:t xml:space="preserve">and development </w:t>
      </w:r>
      <w:r w:rsidR="00C802C0">
        <w:rPr>
          <w:rFonts w:ascii="Arial" w:hAnsi="Arial" w:cs="Arial"/>
          <w:i/>
        </w:rPr>
        <w:t>(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) </w:t>
      </w:r>
      <w:r w:rsidR="00BE28E6">
        <w:rPr>
          <w:rFonts w:ascii="Arial" w:hAnsi="Arial" w:cs="Arial"/>
          <w:i/>
        </w:rPr>
        <w:t>expenditure</w:t>
      </w:r>
      <w:r>
        <w:rPr>
          <w:rFonts w:ascii="Arial" w:hAnsi="Arial" w:cs="Arial"/>
          <w:i/>
        </w:rPr>
        <w:t xml:space="preserve"> under section 34A Income Tax Act 1967</w:t>
      </w:r>
      <w:r w:rsidRPr="00BB2757">
        <w:rPr>
          <w:rFonts w:ascii="Arial" w:hAnsi="Arial" w:cs="Arial"/>
          <w:i/>
        </w:rPr>
        <w:t xml:space="preserve"> </w:t>
      </w:r>
      <w:r w:rsidR="001F3EC8">
        <w:rPr>
          <w:rFonts w:ascii="Arial" w:hAnsi="Arial" w:cs="Arial"/>
          <w:i/>
        </w:rPr>
        <w:t>for each year of assessment</w:t>
      </w:r>
      <w:r w:rsidR="00816581">
        <w:rPr>
          <w:rFonts w:ascii="Arial" w:hAnsi="Arial" w:cs="Arial"/>
          <w:i/>
        </w:rPr>
        <w:t xml:space="preserve"> (after the issuance of the certificate</w:t>
      </w:r>
      <w:r w:rsidR="00922234">
        <w:rPr>
          <w:rFonts w:ascii="Arial" w:hAnsi="Arial" w:cs="Arial"/>
          <w:i/>
        </w:rPr>
        <w:t xml:space="preserve"> of approval</w:t>
      </w:r>
      <w:r w:rsidR="00816581">
        <w:rPr>
          <w:rFonts w:ascii="Arial" w:hAnsi="Arial" w:cs="Arial"/>
          <w:i/>
        </w:rPr>
        <w:t>)</w:t>
      </w:r>
      <w:r w:rsidR="001F3EC8">
        <w:rPr>
          <w:rFonts w:ascii="Arial" w:hAnsi="Arial" w:cs="Arial"/>
          <w:i/>
        </w:rPr>
        <w:t>.</w:t>
      </w:r>
      <w:r w:rsidR="00E37ABA">
        <w:rPr>
          <w:rFonts w:ascii="Arial" w:hAnsi="Arial" w:cs="Arial"/>
          <w:i/>
        </w:rPr>
        <w:t xml:space="preserve"> </w:t>
      </w:r>
    </w:p>
    <w:p w14:paraId="325A2F48" w14:textId="77777777" w:rsidR="0030720A" w:rsidRPr="0030720A" w:rsidRDefault="0030720A" w:rsidP="0030720A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48D4A370" w14:textId="36AF3470" w:rsidR="00D930C4" w:rsidRDefault="00D930C4" w:rsidP="00D930C4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Sebarang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aktiviti</w:t>
      </w:r>
      <w:proofErr w:type="spellEnd"/>
      <w:r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menepati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definisi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D7265">
        <w:rPr>
          <w:rFonts w:ascii="Arial" w:hAnsi="Arial" w:cs="Arial"/>
          <w:b/>
        </w:rPr>
        <w:t>baharu</w:t>
      </w:r>
      <w:proofErr w:type="spellEnd"/>
      <w:r w:rsidR="006D7265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bawah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Seksyen</w:t>
      </w:r>
      <w:proofErr w:type="spellEnd"/>
      <w:r>
        <w:rPr>
          <w:rFonts w:ascii="Arial" w:hAnsi="Arial" w:cs="Arial"/>
          <w:b/>
        </w:rPr>
        <w:t xml:space="preserve"> 2 ACP 1967 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berkuatkuasa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pada</w:t>
      </w:r>
      <w:proofErr w:type="spellEnd"/>
      <w:r>
        <w:rPr>
          <w:rFonts w:ascii="Arial" w:hAnsi="Arial" w:cs="Arial"/>
          <w:b/>
        </w:rPr>
        <w:t xml:space="preserve"> 28hb </w:t>
      </w:r>
      <w:proofErr w:type="spellStart"/>
      <w:r>
        <w:rPr>
          <w:rFonts w:ascii="Arial" w:hAnsi="Arial" w:cs="Arial"/>
          <w:b/>
        </w:rPr>
        <w:t>Disember</w:t>
      </w:r>
      <w:proofErr w:type="spellEnd"/>
      <w:r>
        <w:rPr>
          <w:rFonts w:ascii="Arial" w:hAnsi="Arial" w:cs="Arial"/>
          <w:b/>
        </w:rPr>
        <w:t xml:space="preserve"> 2018.</w:t>
      </w:r>
    </w:p>
    <w:p w14:paraId="208EE811" w14:textId="49C096F4" w:rsidR="00D930C4" w:rsidRDefault="00D930C4" w:rsidP="00A2467A">
      <w:pPr>
        <w:pStyle w:val="ListParagraph"/>
        <w:spacing w:after="0"/>
        <w:ind w:left="-518" w:hanging="4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All </w:t>
      </w:r>
      <w:r w:rsidR="007516A2">
        <w:rPr>
          <w:rFonts w:ascii="Arial" w:hAnsi="Arial" w:cs="Arial"/>
          <w:i/>
        </w:rPr>
        <w:t>R&amp;D</w:t>
      </w:r>
      <w:r w:rsidR="00FA26CB">
        <w:rPr>
          <w:rFonts w:ascii="Arial" w:hAnsi="Arial" w:cs="Arial"/>
          <w:i/>
        </w:rPr>
        <w:t xml:space="preserve"> </w:t>
      </w:r>
      <w:r w:rsidR="00B831BA">
        <w:rPr>
          <w:rFonts w:ascii="Arial" w:hAnsi="Arial" w:cs="Arial"/>
          <w:i/>
        </w:rPr>
        <w:t xml:space="preserve">activities </w:t>
      </w:r>
      <w:r w:rsidR="00FA26CB">
        <w:rPr>
          <w:rFonts w:ascii="Arial" w:hAnsi="Arial" w:cs="Arial"/>
          <w:i/>
        </w:rPr>
        <w:t xml:space="preserve">must </w:t>
      </w:r>
      <w:proofErr w:type="spellStart"/>
      <w:r>
        <w:rPr>
          <w:rFonts w:ascii="Arial" w:hAnsi="Arial" w:cs="Arial"/>
          <w:i/>
        </w:rPr>
        <w:t>fulfi</w:t>
      </w:r>
      <w:r w:rsidR="00083B3B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l</w:t>
      </w:r>
      <w:proofErr w:type="spellEnd"/>
      <w:r>
        <w:rPr>
          <w:rFonts w:ascii="Arial" w:hAnsi="Arial" w:cs="Arial"/>
          <w:i/>
        </w:rPr>
        <w:t xml:space="preserve"> the new definition of </w:t>
      </w:r>
      <w:r w:rsidR="007516A2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under Section  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56988A1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CAB41A8" w14:textId="364C8D14" w:rsidR="00E37ABA" w:rsidRPr="00CE1924" w:rsidRDefault="006B4009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No.5</w:t>
      </w:r>
      <w:r w:rsidR="00E37ABA" w:rsidRPr="00CE1924">
        <w:rPr>
          <w:rFonts w:ascii="Arial" w:hAnsi="Arial" w:cs="Arial"/>
          <w:b/>
        </w:rPr>
        <w:t>/</w:t>
      </w:r>
      <w:r w:rsidR="00096B65">
        <w:rPr>
          <w:rFonts w:ascii="Arial" w:hAnsi="Arial" w:cs="Arial"/>
          <w:b/>
        </w:rPr>
        <w:t>2020</w:t>
      </w:r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bertajuk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Layanan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Cukai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proofErr w:type="spellStart"/>
      <w:r w:rsidR="009F691E">
        <w:rPr>
          <w:rFonts w:ascii="Arial" w:hAnsi="Arial" w:cs="Arial"/>
          <w:b/>
        </w:rPr>
        <w:t>Terhadap</w:t>
      </w:r>
      <w:proofErr w:type="spellEnd"/>
      <w:r w:rsidR="006D7265">
        <w:rPr>
          <w:rFonts w:ascii="Arial" w:hAnsi="Arial" w:cs="Arial"/>
          <w:b/>
        </w:rPr>
        <w:t xml:space="preserve"> </w:t>
      </w:r>
      <w:proofErr w:type="spellStart"/>
      <w:r w:rsidR="00E37ABA" w:rsidRPr="00CE1924">
        <w:rPr>
          <w:rFonts w:ascii="Arial" w:hAnsi="Arial" w:cs="Arial"/>
          <w:b/>
        </w:rPr>
        <w:t>Perbelanjaan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E37ABA" w:rsidRPr="00CE1924">
        <w:rPr>
          <w:rFonts w:ascii="Arial" w:hAnsi="Arial" w:cs="Arial"/>
          <w:b/>
        </w:rPr>
        <w:t xml:space="preserve">, </w:t>
      </w:r>
      <w:proofErr w:type="spellStart"/>
      <w:r w:rsidR="00E37ABA" w:rsidRPr="00CE1924">
        <w:rPr>
          <w:rFonts w:ascii="Arial" w:hAnsi="Arial" w:cs="Arial"/>
          <w:b/>
        </w:rPr>
        <w:t>Bahagian</w:t>
      </w:r>
      <w:proofErr w:type="spellEnd"/>
      <w:r w:rsidR="00E37ABA" w:rsidRPr="00CE1924">
        <w:rPr>
          <w:rFonts w:ascii="Arial" w:hAnsi="Arial" w:cs="Arial"/>
          <w:b/>
        </w:rPr>
        <w:t xml:space="preserve"> I- </w:t>
      </w:r>
      <w:proofErr w:type="spellStart"/>
      <w:r w:rsidR="00E37ABA" w:rsidRPr="00CE1924">
        <w:rPr>
          <w:rFonts w:ascii="Arial" w:hAnsi="Arial" w:cs="Arial"/>
          <w:b/>
        </w:rPr>
        <w:t>Aktiviti</w:t>
      </w:r>
      <w:proofErr w:type="spellEnd"/>
      <w:r w:rsidR="00E37ABA" w:rsidRPr="00CE1924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="00E7573B" w:rsidRPr="00CE1924">
        <w:rPr>
          <w:rFonts w:ascii="Arial" w:hAnsi="Arial" w:cs="Arial"/>
          <w:b/>
        </w:rPr>
        <w:t xml:space="preserve"> Yang </w:t>
      </w:r>
      <w:proofErr w:type="spellStart"/>
      <w:r w:rsidR="00E7573B" w:rsidRPr="00CE1924">
        <w:rPr>
          <w:rFonts w:ascii="Arial" w:hAnsi="Arial" w:cs="Arial"/>
          <w:b/>
        </w:rPr>
        <w:t>Layak</w:t>
      </w:r>
      <w:proofErr w:type="spellEnd"/>
      <w:r w:rsidR="00E37ABA" w:rsidRPr="00CE1924">
        <w:rPr>
          <w:rFonts w:ascii="Arial" w:hAnsi="Arial" w:cs="Arial"/>
          <w:b/>
        </w:rPr>
        <w:t xml:space="preserve">; </w:t>
      </w:r>
      <w:proofErr w:type="spellStart"/>
      <w:r w:rsidR="00E37ABA" w:rsidRPr="00CE1924">
        <w:rPr>
          <w:rFonts w:ascii="Arial" w:hAnsi="Arial" w:cs="Arial"/>
          <w:b/>
        </w:rPr>
        <w:t>dan</w:t>
      </w:r>
      <w:proofErr w:type="spellEnd"/>
    </w:p>
    <w:p w14:paraId="3102BA93" w14:textId="545592DF" w:rsidR="00E37ABA" w:rsidRPr="004828AE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6B4009">
        <w:rPr>
          <w:rFonts w:ascii="Arial" w:hAnsi="Arial" w:cs="Arial"/>
          <w:i/>
        </w:rPr>
        <w:t xml:space="preserve"> No.5</w:t>
      </w:r>
      <w:r w:rsidR="00096B65">
        <w:rPr>
          <w:rFonts w:ascii="Arial" w:hAnsi="Arial" w:cs="Arial"/>
          <w:i/>
        </w:rPr>
        <w:t>/2020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 – Qualifying R</w:t>
      </w:r>
      <w:r w:rsidR="00047547">
        <w:rPr>
          <w:rFonts w:ascii="Arial" w:hAnsi="Arial" w:cs="Arial"/>
          <w:i/>
        </w:rPr>
        <w:t>esearch</w:t>
      </w:r>
      <w:r w:rsidR="00D930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D930C4">
        <w:rPr>
          <w:rFonts w:ascii="Arial" w:hAnsi="Arial" w:cs="Arial"/>
          <w:i/>
        </w:rPr>
        <w:t xml:space="preserve"> </w:t>
      </w:r>
      <w:r w:rsidR="00FA26CB"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 w:rsidR="00FA26CB">
        <w:rPr>
          <w:rFonts w:ascii="Arial" w:hAnsi="Arial" w:cs="Arial"/>
          <w:i/>
        </w:rPr>
        <w:t xml:space="preserve"> Activity;</w:t>
      </w:r>
    </w:p>
    <w:p w14:paraId="50BC6C7F" w14:textId="4BFF82E5" w:rsidR="00AF6EEC" w:rsidRDefault="00E37ABA" w:rsidP="001D753C">
      <w:pPr>
        <w:pStyle w:val="ListParagraph"/>
        <w:numPr>
          <w:ilvl w:val="0"/>
          <w:numId w:val="5"/>
        </w:numPr>
        <w:spacing w:after="0"/>
        <w:ind w:left="-142" w:hanging="425"/>
        <w:jc w:val="both"/>
        <w:rPr>
          <w:rFonts w:ascii="Arial" w:hAnsi="Arial" w:cs="Arial"/>
          <w:b/>
        </w:rPr>
      </w:pPr>
      <w:proofErr w:type="spellStart"/>
      <w:r w:rsidRPr="004828AE">
        <w:rPr>
          <w:rFonts w:ascii="Arial" w:hAnsi="Arial" w:cs="Arial"/>
          <w:b/>
        </w:rPr>
        <w:t>Ketetapan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Umum</w:t>
      </w:r>
      <w:proofErr w:type="spellEnd"/>
      <w:r w:rsidRPr="004828AE">
        <w:rPr>
          <w:rFonts w:ascii="Arial" w:hAnsi="Arial" w:cs="Arial"/>
          <w:b/>
        </w:rPr>
        <w:t xml:space="preserve"> No.</w:t>
      </w:r>
      <w:r w:rsidR="006B4009">
        <w:rPr>
          <w:rFonts w:ascii="Arial" w:hAnsi="Arial" w:cs="Arial"/>
          <w:b/>
        </w:rPr>
        <w:t>6</w:t>
      </w:r>
      <w:r w:rsidRPr="004828AE">
        <w:rPr>
          <w:rFonts w:ascii="Arial" w:hAnsi="Arial" w:cs="Arial"/>
          <w:b/>
        </w:rPr>
        <w:t>/</w:t>
      </w:r>
      <w:r w:rsidR="00096B65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bertajuk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Layanan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Cukai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="009F691E">
        <w:rPr>
          <w:rFonts w:ascii="Arial" w:hAnsi="Arial" w:cs="Arial"/>
          <w:b/>
        </w:rPr>
        <w:t>Terhadap</w:t>
      </w:r>
      <w:proofErr w:type="spellEnd"/>
      <w:r w:rsidR="009F691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Perbelanjaan</w:t>
      </w:r>
      <w:proofErr w:type="spellEnd"/>
      <w:r w:rsidRPr="004828AE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</w:rPr>
        <w:t>R&amp;D</w:t>
      </w:r>
      <w:r w:rsidRPr="004828AE">
        <w:rPr>
          <w:rFonts w:ascii="Arial" w:hAnsi="Arial" w:cs="Arial"/>
          <w:b/>
        </w:rPr>
        <w:t>,</w:t>
      </w:r>
    </w:p>
    <w:p w14:paraId="679B2ED5" w14:textId="77777777" w:rsidR="00E37ABA" w:rsidRDefault="00E37ABA" w:rsidP="00AF6EEC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proofErr w:type="spellStart"/>
      <w:r w:rsidRPr="004828AE">
        <w:rPr>
          <w:rFonts w:ascii="Arial" w:hAnsi="Arial" w:cs="Arial"/>
          <w:b/>
        </w:rPr>
        <w:t>Bah</w:t>
      </w:r>
      <w:r>
        <w:rPr>
          <w:rFonts w:ascii="Arial" w:hAnsi="Arial" w:cs="Arial"/>
          <w:b/>
        </w:rPr>
        <w:t>a</w:t>
      </w:r>
      <w:r w:rsidRPr="004828AE">
        <w:rPr>
          <w:rFonts w:ascii="Arial" w:hAnsi="Arial" w:cs="Arial"/>
          <w:b/>
        </w:rPr>
        <w:t>gian</w:t>
      </w:r>
      <w:proofErr w:type="spellEnd"/>
      <w:r w:rsidRPr="004828AE">
        <w:rPr>
          <w:rFonts w:ascii="Arial" w:hAnsi="Arial" w:cs="Arial"/>
          <w:b/>
        </w:rPr>
        <w:t xml:space="preserve"> II- </w:t>
      </w:r>
      <w:proofErr w:type="spellStart"/>
      <w:r w:rsidRPr="004828AE">
        <w:rPr>
          <w:rFonts w:ascii="Arial" w:hAnsi="Arial" w:cs="Arial"/>
          <w:b/>
        </w:rPr>
        <w:t>Potongan</w:t>
      </w:r>
      <w:proofErr w:type="spellEnd"/>
      <w:r w:rsidRPr="004828AE">
        <w:rPr>
          <w:rFonts w:ascii="Arial" w:hAnsi="Arial" w:cs="Arial"/>
          <w:b/>
        </w:rPr>
        <w:t xml:space="preserve"> </w:t>
      </w:r>
      <w:proofErr w:type="spellStart"/>
      <w:r w:rsidRPr="004828AE">
        <w:rPr>
          <w:rFonts w:ascii="Arial" w:hAnsi="Arial" w:cs="Arial"/>
          <w:b/>
        </w:rPr>
        <w:t>Khas</w:t>
      </w:r>
      <w:proofErr w:type="spellEnd"/>
    </w:p>
    <w:p w14:paraId="2A1870D2" w14:textId="0ACD6C95" w:rsidR="009A3379" w:rsidRDefault="00E37ABA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096B65">
        <w:rPr>
          <w:rFonts w:ascii="Arial" w:hAnsi="Arial" w:cs="Arial"/>
          <w:i/>
        </w:rPr>
        <w:t xml:space="preserve"> No.</w:t>
      </w:r>
      <w:r w:rsidR="006B4009">
        <w:rPr>
          <w:rFonts w:ascii="Arial" w:hAnsi="Arial" w:cs="Arial"/>
          <w:i/>
        </w:rPr>
        <w:t>6</w:t>
      </w:r>
      <w:r w:rsidR="00096B65">
        <w:rPr>
          <w:rFonts w:ascii="Arial" w:hAnsi="Arial" w:cs="Arial"/>
          <w:i/>
        </w:rPr>
        <w:t>/2020</w:t>
      </w:r>
      <w:r>
        <w:rPr>
          <w:rFonts w:ascii="Arial" w:hAnsi="Arial" w:cs="Arial"/>
          <w:i/>
        </w:rPr>
        <w:t xml:space="preserve"> titled Tax Treatment of R</w:t>
      </w:r>
      <w:r w:rsidR="00047547">
        <w:rPr>
          <w:rFonts w:ascii="Arial" w:hAnsi="Arial" w:cs="Arial"/>
          <w:i/>
        </w:rPr>
        <w:t>esearch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FA26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47547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0EB1E758" w14:textId="77777777" w:rsidR="009A3379" w:rsidRPr="004828AE" w:rsidRDefault="009A3379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15EEB252" w14:textId="2F8987FB" w:rsidR="009A3379" w:rsidRPr="009A3379" w:rsidRDefault="009A3379" w:rsidP="009A3379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9A3379">
        <w:rPr>
          <w:rFonts w:ascii="Arial" w:hAnsi="Arial" w:cs="Arial"/>
          <w:b/>
        </w:rPr>
        <w:t>Tarikh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akhir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pengemukaan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Borang</w:t>
      </w:r>
      <w:proofErr w:type="spellEnd"/>
      <w:r w:rsidRPr="009A3379">
        <w:rPr>
          <w:rFonts w:ascii="Arial" w:hAnsi="Arial" w:cs="Arial"/>
          <w:b/>
        </w:rPr>
        <w:t xml:space="preserve"> 2 yang </w:t>
      </w:r>
      <w:proofErr w:type="spellStart"/>
      <w:r w:rsidRPr="009A3379">
        <w:rPr>
          <w:rFonts w:ascii="Arial" w:hAnsi="Arial" w:cs="Arial"/>
          <w:b/>
        </w:rPr>
        <w:t>lengkap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oleh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syarikat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adalah</w:t>
      </w:r>
      <w:proofErr w:type="spellEnd"/>
      <w:r w:rsidRPr="009A3379">
        <w:rPr>
          <w:rFonts w:ascii="Arial" w:hAnsi="Arial" w:cs="Arial"/>
          <w:b/>
        </w:rPr>
        <w:t>:</w:t>
      </w:r>
    </w:p>
    <w:p w14:paraId="24D44CEC" w14:textId="77777777" w:rsidR="009A3379" w:rsidRPr="0086351B" w:rsidRDefault="009A3379" w:rsidP="009A3379">
      <w:pPr>
        <w:tabs>
          <w:tab w:val="left" w:pos="288"/>
          <w:tab w:val="left" w:pos="1260"/>
        </w:tabs>
        <w:spacing w:after="0" w:line="240" w:lineRule="auto"/>
        <w:ind w:hanging="426"/>
        <w:jc w:val="both"/>
        <w:rPr>
          <w:rFonts w:ascii="Arial" w:hAnsi="Arial" w:cs="Arial"/>
          <w:i/>
        </w:rPr>
      </w:pPr>
      <w:r w:rsidRPr="0086351B">
        <w:rPr>
          <w:rFonts w:ascii="Arial" w:hAnsi="Arial" w:cs="Arial"/>
          <w:i/>
        </w:rPr>
        <w:t xml:space="preserve">The due date for submission of the completed </w:t>
      </w:r>
      <w:proofErr w:type="spellStart"/>
      <w:r w:rsidRPr="0086351B">
        <w:rPr>
          <w:rFonts w:ascii="Arial" w:hAnsi="Arial" w:cs="Arial"/>
          <w:i/>
        </w:rPr>
        <w:t>Borang</w:t>
      </w:r>
      <w:proofErr w:type="spellEnd"/>
      <w:r w:rsidRPr="0086351B">
        <w:rPr>
          <w:rFonts w:ascii="Arial" w:hAnsi="Arial" w:cs="Arial"/>
          <w:i/>
        </w:rPr>
        <w:t xml:space="preserve"> 2 is as follows:</w:t>
      </w:r>
    </w:p>
    <w:p w14:paraId="013BAEC3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318"/>
        <w:rPr>
          <w:rFonts w:ascii="Arial" w:hAnsi="Arial" w:cs="Arial"/>
        </w:rPr>
      </w:pPr>
    </w:p>
    <w:p w14:paraId="69AC2071" w14:textId="1178B658" w:rsidR="009A3379" w:rsidRPr="009A3379" w:rsidRDefault="009A3379" w:rsidP="001D753C">
      <w:pPr>
        <w:numPr>
          <w:ilvl w:val="0"/>
          <w:numId w:val="21"/>
        </w:numPr>
        <w:spacing w:after="0" w:line="240" w:lineRule="auto"/>
        <w:ind w:left="-142" w:hanging="425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</w:rPr>
        <w:t>Sijil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kelulusan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dikeluarkan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sebelum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akhir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Borang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Nyata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Cukai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Pendapatan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(BNCP) </w:t>
      </w:r>
      <w:r w:rsidRPr="009A3379">
        <w:rPr>
          <w:rFonts w:ascii="Arial" w:hAnsi="Arial" w:cs="Arial"/>
          <w:b/>
        </w:rPr>
        <w:t xml:space="preserve"> </w:t>
      </w:r>
    </w:p>
    <w:p w14:paraId="693EF660" w14:textId="068E90DC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 w:hanging="142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9A3379">
        <w:rPr>
          <w:rFonts w:ascii="Arial" w:hAnsi="Arial" w:cs="Arial"/>
          <w:i/>
        </w:rPr>
        <w:t>Certificate of approval issued before the due date of submission of Income Tax Return Form (ITRF).</w:t>
      </w:r>
    </w:p>
    <w:p w14:paraId="5EF817FF" w14:textId="77777777" w:rsidR="009A3379" w:rsidRPr="009A3379" w:rsidRDefault="009A3379" w:rsidP="009A3379">
      <w:pPr>
        <w:spacing w:after="0" w:line="240" w:lineRule="auto"/>
        <w:ind w:left="-142" w:hanging="142"/>
        <w:jc w:val="both"/>
        <w:rPr>
          <w:rFonts w:ascii="Arial" w:hAnsi="Arial" w:cs="Arial"/>
        </w:rPr>
      </w:pPr>
    </w:p>
    <w:p w14:paraId="0B657256" w14:textId="74A922AC" w:rsidR="009A3379" w:rsidRPr="009A3379" w:rsidRDefault="009A3379" w:rsidP="009A3379">
      <w:pPr>
        <w:tabs>
          <w:tab w:val="left" w:pos="882"/>
        </w:tabs>
        <w:spacing w:after="0" w:line="240" w:lineRule="auto"/>
        <w:ind w:left="-142" w:hanging="14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ab/>
      </w:r>
      <w:proofErr w:type="spellStart"/>
      <w:r w:rsidRPr="009A3379">
        <w:rPr>
          <w:rFonts w:ascii="Arial" w:hAnsi="Arial" w:cs="Arial"/>
          <w:b/>
        </w:rPr>
        <w:t>Borang</w:t>
      </w:r>
      <w:proofErr w:type="spellEnd"/>
      <w:r w:rsidRPr="009A3379">
        <w:rPr>
          <w:rFonts w:ascii="Arial" w:hAnsi="Arial" w:cs="Arial"/>
          <w:b/>
        </w:rPr>
        <w:t xml:space="preserve"> 2 </w:t>
      </w:r>
      <w:proofErr w:type="spellStart"/>
      <w:r w:rsidRPr="009A3379">
        <w:rPr>
          <w:rFonts w:ascii="Arial" w:hAnsi="Arial" w:cs="Arial"/>
          <w:b/>
        </w:rPr>
        <w:t>dihantar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pada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yang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sama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BNCP </w:t>
      </w:r>
    </w:p>
    <w:p w14:paraId="2458A989" w14:textId="131D6363" w:rsidR="009A3379" w:rsidRPr="009A3379" w:rsidRDefault="009A3379" w:rsidP="009A3379">
      <w:pPr>
        <w:pStyle w:val="ListParagraph"/>
        <w:tabs>
          <w:tab w:val="left" w:pos="142"/>
        </w:tabs>
        <w:spacing w:after="0" w:line="240" w:lineRule="auto"/>
        <w:ind w:left="-142" w:hanging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Pr="009A3379">
        <w:rPr>
          <w:rFonts w:ascii="Arial" w:hAnsi="Arial" w:cs="Arial"/>
          <w:i/>
        </w:rPr>
        <w:t>Borang</w:t>
      </w:r>
      <w:proofErr w:type="spellEnd"/>
      <w:r w:rsidRPr="009A3379">
        <w:rPr>
          <w:rFonts w:ascii="Arial" w:hAnsi="Arial" w:cs="Arial"/>
          <w:i/>
        </w:rPr>
        <w:t xml:space="preserve"> 2 is submitted </w:t>
      </w:r>
      <w:r w:rsidRPr="009A3379">
        <w:rPr>
          <w:rFonts w:ascii="Arial" w:hAnsi="Arial" w:cs="Arial"/>
          <w:i/>
          <w:lang w:eastAsia="en-MY"/>
        </w:rPr>
        <w:t>on the same date of submission of the relevant ITRF</w:t>
      </w:r>
    </w:p>
    <w:p w14:paraId="4DDFFFAB" w14:textId="77777777" w:rsidR="009A3379" w:rsidRPr="009A3379" w:rsidRDefault="009A3379" w:rsidP="009A3379">
      <w:pPr>
        <w:pStyle w:val="ListParagraph"/>
        <w:tabs>
          <w:tab w:val="left" w:pos="459"/>
        </w:tabs>
        <w:spacing w:after="0" w:line="240" w:lineRule="auto"/>
        <w:ind w:left="142"/>
        <w:rPr>
          <w:rFonts w:ascii="Arial" w:hAnsi="Arial" w:cs="Arial"/>
        </w:rPr>
      </w:pPr>
    </w:p>
    <w:p w14:paraId="25602654" w14:textId="41A1B714" w:rsidR="009A3379" w:rsidRPr="009A3379" w:rsidRDefault="009A3379" w:rsidP="001D753C">
      <w:pPr>
        <w:pStyle w:val="ListParagraph"/>
        <w:numPr>
          <w:ilvl w:val="0"/>
          <w:numId w:val="21"/>
        </w:numPr>
        <w:tabs>
          <w:tab w:val="left" w:pos="882"/>
          <w:tab w:val="left" w:pos="1260"/>
        </w:tabs>
        <w:spacing w:after="0" w:line="240" w:lineRule="auto"/>
        <w:ind w:left="-142" w:hanging="425"/>
        <w:contextualSpacing w:val="0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  <w:shd w:val="clear" w:color="auto" w:fill="FFFFFF"/>
        </w:rPr>
        <w:t>Sijil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kelulusan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dikeluarkan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selepas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tarikh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akhir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mengemukakan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BNCP</w:t>
      </w:r>
    </w:p>
    <w:p w14:paraId="2AC356C9" w14:textId="77777777" w:rsidR="009A3379" w:rsidRPr="009A3379" w:rsidRDefault="009A3379" w:rsidP="009A3379">
      <w:pPr>
        <w:pStyle w:val="ListParagraph"/>
        <w:tabs>
          <w:tab w:val="left" w:pos="458"/>
          <w:tab w:val="left" w:pos="1260"/>
        </w:tabs>
        <w:spacing w:after="0" w:line="240" w:lineRule="auto"/>
        <w:ind w:left="-142"/>
        <w:contextualSpacing w:val="0"/>
        <w:jc w:val="both"/>
        <w:rPr>
          <w:rFonts w:ascii="Arial" w:hAnsi="Arial" w:cs="Arial"/>
          <w:i/>
        </w:rPr>
      </w:pPr>
      <w:r w:rsidRPr="009A3379">
        <w:rPr>
          <w:rFonts w:ascii="Arial" w:hAnsi="Arial" w:cs="Arial"/>
          <w:i/>
        </w:rPr>
        <w:t>Certificate of approval issued after the due date of submission of ITRF</w:t>
      </w:r>
    </w:p>
    <w:p w14:paraId="47C01979" w14:textId="77777777" w:rsid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  <w:shd w:val="clear" w:color="auto" w:fill="FFFFFF"/>
        </w:rPr>
      </w:pPr>
    </w:p>
    <w:p w14:paraId="73F95A19" w14:textId="0851DE0C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b/>
        </w:rPr>
      </w:pPr>
      <w:proofErr w:type="spellStart"/>
      <w:r w:rsidRPr="009A3379">
        <w:rPr>
          <w:rFonts w:ascii="Arial" w:hAnsi="Arial" w:cs="Arial"/>
          <w:b/>
          <w:shd w:val="clear" w:color="auto" w:fill="FFFFFF"/>
        </w:rPr>
        <w:t>Borang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2 </w:t>
      </w:r>
      <w:proofErr w:type="spellStart"/>
      <w:r w:rsidRPr="009A3379">
        <w:rPr>
          <w:rFonts w:ascii="Arial" w:hAnsi="Arial" w:cs="Arial"/>
          <w:b/>
          <w:shd w:val="clear" w:color="auto" w:fill="FFFFFF"/>
        </w:rPr>
        <w:t>dihantar</w:t>
      </w:r>
      <w:proofErr w:type="spellEnd"/>
      <w:r w:rsidRPr="009A3379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A3379">
        <w:rPr>
          <w:rFonts w:ascii="Arial" w:hAnsi="Arial" w:cs="Arial"/>
          <w:b/>
        </w:rPr>
        <w:t>tidak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lebih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dari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tempoh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tiga</w:t>
      </w:r>
      <w:proofErr w:type="spellEnd"/>
      <w:r w:rsidRPr="009A3379">
        <w:rPr>
          <w:rFonts w:ascii="Arial" w:hAnsi="Arial" w:cs="Arial"/>
          <w:b/>
        </w:rPr>
        <w:t xml:space="preserve"> (3) </w:t>
      </w:r>
      <w:proofErr w:type="spellStart"/>
      <w:r w:rsidRPr="009A3379">
        <w:rPr>
          <w:rFonts w:ascii="Arial" w:hAnsi="Arial" w:cs="Arial"/>
          <w:b/>
        </w:rPr>
        <w:t>bulan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dari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tarikh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sijil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kelulusan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dikeluarkan</w:t>
      </w:r>
      <w:proofErr w:type="spellEnd"/>
      <w:r w:rsidRPr="009A3379">
        <w:rPr>
          <w:rFonts w:ascii="Arial" w:hAnsi="Arial" w:cs="Arial"/>
          <w:b/>
        </w:rPr>
        <w:t xml:space="preserve"> </w:t>
      </w:r>
      <w:proofErr w:type="spellStart"/>
      <w:r w:rsidRPr="009A3379">
        <w:rPr>
          <w:rFonts w:ascii="Arial" w:hAnsi="Arial" w:cs="Arial"/>
          <w:b/>
        </w:rPr>
        <w:t>oleh</w:t>
      </w:r>
      <w:proofErr w:type="spellEnd"/>
      <w:r w:rsidRPr="009A3379">
        <w:rPr>
          <w:rFonts w:ascii="Arial" w:hAnsi="Arial" w:cs="Arial"/>
          <w:b/>
        </w:rPr>
        <w:t xml:space="preserve"> KPHDN.</w:t>
      </w:r>
    </w:p>
    <w:p w14:paraId="55DB02C8" w14:textId="2639C88F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  <w:i/>
        </w:rPr>
      </w:pPr>
      <w:proofErr w:type="spellStart"/>
      <w:r w:rsidRPr="009A3379">
        <w:rPr>
          <w:rFonts w:ascii="Arial" w:hAnsi="Arial" w:cs="Arial"/>
          <w:i/>
        </w:rPr>
        <w:t>Borang</w:t>
      </w:r>
      <w:proofErr w:type="spellEnd"/>
      <w:r w:rsidRPr="009A3379">
        <w:rPr>
          <w:rFonts w:ascii="Arial" w:hAnsi="Arial" w:cs="Arial"/>
          <w:i/>
          <w:sz w:val="32"/>
        </w:rPr>
        <w:t xml:space="preserve"> </w:t>
      </w:r>
      <w:r w:rsidRPr="009A3379">
        <w:rPr>
          <w:rFonts w:ascii="Arial" w:hAnsi="Arial" w:cs="Arial"/>
          <w:i/>
        </w:rPr>
        <w:t xml:space="preserve">2 is submitted </w:t>
      </w:r>
      <w:r w:rsidRPr="009A3379">
        <w:rPr>
          <w:rFonts w:ascii="Arial" w:hAnsi="Arial" w:cs="Arial"/>
          <w:i/>
          <w:lang w:eastAsia="en-MY"/>
        </w:rPr>
        <w:t>not more than three (3) months from the date the certificate of approval is issued by the DGIR.</w:t>
      </w:r>
    </w:p>
    <w:p w14:paraId="35154881" w14:textId="77777777" w:rsidR="009A3379" w:rsidRPr="009A3379" w:rsidRDefault="009A3379" w:rsidP="009A3379">
      <w:pPr>
        <w:tabs>
          <w:tab w:val="left" w:pos="882"/>
          <w:tab w:val="left" w:pos="1260"/>
        </w:tabs>
        <w:spacing w:after="0" w:line="240" w:lineRule="auto"/>
        <w:jc w:val="both"/>
        <w:rPr>
          <w:rFonts w:ascii="Arial" w:hAnsi="Arial" w:cs="Arial"/>
        </w:rPr>
      </w:pPr>
    </w:p>
    <w:p w14:paraId="4A72F86A" w14:textId="77777777" w:rsidR="002E094C" w:rsidRDefault="005E61C1" w:rsidP="009A3379">
      <w:pPr>
        <w:pStyle w:val="ListParagraph"/>
        <w:numPr>
          <w:ilvl w:val="0"/>
          <w:numId w:val="1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Salinan </w:t>
      </w:r>
      <w:proofErr w:type="spellStart"/>
      <w:r>
        <w:rPr>
          <w:rFonts w:ascii="Arial" w:hAnsi="Arial" w:cs="Arial"/>
          <w:b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dilengkapi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disimpan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bersama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oleh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pihak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menuntut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tujuan</w:t>
      </w:r>
      <w:proofErr w:type="spellEnd"/>
      <w:r>
        <w:rPr>
          <w:rFonts w:ascii="Arial" w:hAnsi="Arial" w:cs="Arial"/>
          <w:b/>
        </w:rPr>
        <w:t xml:space="preserve"> audit</w:t>
      </w:r>
      <w:r w:rsidR="003403BC">
        <w:rPr>
          <w:rFonts w:ascii="Arial" w:hAnsi="Arial" w:cs="Arial"/>
          <w:b/>
        </w:rPr>
        <w:t>.</w:t>
      </w:r>
    </w:p>
    <w:p w14:paraId="37B0C49D" w14:textId="254FBD1C" w:rsidR="005E61C1" w:rsidRPr="005E61C1" w:rsidRDefault="009A3379" w:rsidP="009A3379">
      <w:pPr>
        <w:pStyle w:val="ListParagraph"/>
        <w:spacing w:after="0"/>
        <w:ind w:left="-426" w:hanging="65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22234">
        <w:rPr>
          <w:rFonts w:ascii="Arial" w:hAnsi="Arial" w:cs="Arial"/>
          <w:i/>
        </w:rPr>
        <w:t>T</w:t>
      </w:r>
      <w:r w:rsidR="003403BC">
        <w:rPr>
          <w:rFonts w:ascii="Arial" w:hAnsi="Arial" w:cs="Arial"/>
          <w:i/>
        </w:rPr>
        <w:t>he original copy of</w:t>
      </w:r>
      <w:r w:rsidR="00922234">
        <w:rPr>
          <w:rFonts w:ascii="Arial" w:hAnsi="Arial" w:cs="Arial"/>
          <w:i/>
        </w:rPr>
        <w:t xml:space="preserve"> </w:t>
      </w:r>
      <w:r w:rsidR="00047547">
        <w:rPr>
          <w:rFonts w:ascii="Arial" w:hAnsi="Arial" w:cs="Arial"/>
          <w:i/>
        </w:rPr>
        <w:t>the</w:t>
      </w:r>
      <w:r w:rsidR="003403BC">
        <w:rPr>
          <w:rFonts w:ascii="Arial" w:hAnsi="Arial" w:cs="Arial"/>
          <w:i/>
        </w:rPr>
        <w:t xml:space="preserve"> completed form</w:t>
      </w:r>
      <w:r w:rsidR="00922234">
        <w:rPr>
          <w:rFonts w:ascii="Arial" w:hAnsi="Arial" w:cs="Arial"/>
          <w:i/>
        </w:rPr>
        <w:t xml:space="preserve"> </w:t>
      </w:r>
      <w:r w:rsidR="003403BC">
        <w:rPr>
          <w:rFonts w:ascii="Arial" w:hAnsi="Arial" w:cs="Arial"/>
          <w:i/>
        </w:rPr>
        <w:t xml:space="preserve">together with the original copies of the </w:t>
      </w:r>
      <w:r w:rsidR="00885750">
        <w:rPr>
          <w:rFonts w:ascii="Arial" w:hAnsi="Arial" w:cs="Arial"/>
          <w:i/>
        </w:rPr>
        <w:t>substantiating documents</w:t>
      </w:r>
      <w:r w:rsidR="00047547">
        <w:rPr>
          <w:rFonts w:ascii="Arial" w:hAnsi="Arial" w:cs="Arial"/>
          <w:i/>
        </w:rPr>
        <w:t xml:space="preserve"> must be kept by the applicant</w:t>
      </w:r>
      <w:r w:rsidR="003403BC">
        <w:rPr>
          <w:rFonts w:ascii="Arial" w:hAnsi="Arial" w:cs="Arial"/>
          <w:i/>
        </w:rPr>
        <w:t xml:space="preserve"> for audit purposes.</w:t>
      </w:r>
    </w:p>
    <w:p w14:paraId="1373872A" w14:textId="77777777" w:rsidR="005E61C1" w:rsidRPr="005E61C1" w:rsidRDefault="005E61C1" w:rsidP="005E61C1">
      <w:pPr>
        <w:spacing w:after="0"/>
        <w:jc w:val="both"/>
        <w:rPr>
          <w:rFonts w:ascii="Arial" w:hAnsi="Arial" w:cs="Arial"/>
          <w:i/>
        </w:rPr>
      </w:pPr>
    </w:p>
    <w:p w14:paraId="52151EB6" w14:textId="77777777" w:rsidR="002E094C" w:rsidRPr="005B7115" w:rsidRDefault="005E61C1" w:rsidP="001D753C">
      <w:pPr>
        <w:pStyle w:val="ListParagraph"/>
        <w:numPr>
          <w:ilvl w:val="0"/>
          <w:numId w:val="1"/>
        </w:numPr>
        <w:spacing w:after="0"/>
        <w:ind w:hanging="21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Salinan </w:t>
      </w:r>
      <w:proofErr w:type="spellStart"/>
      <w:r>
        <w:rPr>
          <w:rFonts w:ascii="Arial" w:hAnsi="Arial" w:cs="Arial"/>
          <w:b/>
        </w:rPr>
        <w:t>kedua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dikemukakan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Jabatan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Dasar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Percukaian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Lembaga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Hasil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Negeri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B7115">
        <w:rPr>
          <w:rFonts w:ascii="Arial" w:hAnsi="Arial" w:cs="Arial"/>
          <w:b/>
        </w:rPr>
        <w:t>seperti</w:t>
      </w:r>
      <w:proofErr w:type="spellEnd"/>
      <w:r w:rsidR="005B7115">
        <w:rPr>
          <w:rFonts w:ascii="Arial" w:hAnsi="Arial" w:cs="Arial"/>
          <w:b/>
        </w:rPr>
        <w:t xml:space="preserve"> di </w:t>
      </w:r>
      <w:proofErr w:type="spellStart"/>
      <w:r w:rsidR="005B7115">
        <w:rPr>
          <w:rFonts w:ascii="Arial" w:hAnsi="Arial" w:cs="Arial"/>
          <w:b/>
        </w:rPr>
        <w:t>alamat</w:t>
      </w:r>
      <w:proofErr w:type="spellEnd"/>
      <w:r w:rsidR="005B7115">
        <w:rPr>
          <w:rFonts w:ascii="Arial" w:hAnsi="Arial" w:cs="Arial"/>
          <w:b/>
        </w:rPr>
        <w:t xml:space="preserve"> </w:t>
      </w:r>
      <w:proofErr w:type="spellStart"/>
      <w:r w:rsidR="005B7115">
        <w:rPr>
          <w:rFonts w:ascii="Arial" w:hAnsi="Arial" w:cs="Arial"/>
          <w:b/>
        </w:rPr>
        <w:t>berikut</w:t>
      </w:r>
      <w:proofErr w:type="spellEnd"/>
      <w:r w:rsidR="002E094C" w:rsidRPr="00E01FFE">
        <w:rPr>
          <w:rFonts w:ascii="Arial" w:hAnsi="Arial" w:cs="Arial"/>
          <w:b/>
        </w:rPr>
        <w:t xml:space="preserve">: </w:t>
      </w:r>
    </w:p>
    <w:p w14:paraId="0F481EC3" w14:textId="77777777" w:rsidR="005B7115" w:rsidRPr="005B7115" w:rsidRDefault="005B7115" w:rsidP="00A2467A">
      <w:pPr>
        <w:pStyle w:val="ListParagraph"/>
        <w:ind w:left="-49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second copy of this form must be submitted to the Tax Policy Department, Inland Revenue Board </w:t>
      </w:r>
      <w:r w:rsidR="00DE03BD">
        <w:rPr>
          <w:rFonts w:ascii="Arial" w:hAnsi="Arial" w:cs="Arial"/>
          <w:i/>
        </w:rPr>
        <w:t>at the following address</w:t>
      </w:r>
      <w:r w:rsidR="00CE1924">
        <w:rPr>
          <w:rFonts w:ascii="Arial" w:hAnsi="Arial" w:cs="Arial"/>
          <w:i/>
        </w:rPr>
        <w:t>:</w:t>
      </w:r>
    </w:p>
    <w:p w14:paraId="5CD0CED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Ketua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Negeri</w:t>
      </w:r>
      <w:proofErr w:type="spellEnd"/>
    </w:p>
    <w:p w14:paraId="519D05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</w:p>
    <w:p w14:paraId="0FD77481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17 </w:t>
      </w:r>
      <w:proofErr w:type="spellStart"/>
      <w:r>
        <w:rPr>
          <w:rFonts w:ascii="Arial" w:hAnsi="Arial" w:cs="Arial"/>
          <w:i/>
        </w:rPr>
        <w:t>Menara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Cyberjaya</w:t>
      </w:r>
      <w:proofErr w:type="spellEnd"/>
    </w:p>
    <w:p w14:paraId="579D35D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Persiaran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Rimba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Permai</w:t>
      </w:r>
      <w:proofErr w:type="spellEnd"/>
    </w:p>
    <w:p w14:paraId="4527E6DA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0" w:name="_Hlk21274947"/>
      <w:r>
        <w:rPr>
          <w:rFonts w:ascii="Arial" w:hAnsi="Arial" w:cs="Arial"/>
          <w:i/>
        </w:rPr>
        <w:t xml:space="preserve">63000 </w:t>
      </w:r>
      <w:bookmarkEnd w:id="0"/>
      <w:r>
        <w:rPr>
          <w:rFonts w:ascii="Arial" w:hAnsi="Arial" w:cs="Arial"/>
          <w:i/>
        </w:rPr>
        <w:t xml:space="preserve">Cyber 8, </w:t>
      </w:r>
      <w:proofErr w:type="spellStart"/>
      <w:r>
        <w:rPr>
          <w:rFonts w:ascii="Arial" w:hAnsi="Arial" w:cs="Arial"/>
          <w:i/>
        </w:rPr>
        <w:t>Cyberjaya</w:t>
      </w:r>
      <w:proofErr w:type="spellEnd"/>
      <w:r>
        <w:rPr>
          <w:rFonts w:ascii="Arial" w:hAnsi="Arial" w:cs="Arial"/>
          <w:i/>
        </w:rPr>
        <w:t xml:space="preserve"> Selangor</w:t>
      </w:r>
    </w:p>
    <w:p w14:paraId="26D0204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[up: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  <w:r>
        <w:rPr>
          <w:rFonts w:ascii="Arial" w:hAnsi="Arial" w:cs="Arial"/>
          <w:i/>
        </w:rPr>
        <w:t>]</w:t>
      </w:r>
    </w:p>
    <w:p w14:paraId="1973DB0E" w14:textId="77777777" w:rsidR="00211E82" w:rsidRDefault="00211E82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CA75A97" w14:textId="77777777" w:rsidR="005E61C1" w:rsidRDefault="0091058B" w:rsidP="005B7115">
      <w:pPr>
        <w:spacing w:after="0" w:line="240" w:lineRule="auto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C13B65" wp14:editId="481060D1">
                <wp:simplePos x="0" y="0"/>
                <wp:positionH relativeFrom="column">
                  <wp:posOffset>-600075</wp:posOffset>
                </wp:positionH>
                <wp:positionV relativeFrom="paragraph">
                  <wp:posOffset>117475</wp:posOffset>
                </wp:positionV>
                <wp:extent cx="6938645" cy="1404620"/>
                <wp:effectExtent l="0" t="0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745" w14:textId="77777777" w:rsidR="0086351B" w:rsidRDefault="0086351B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MAKLUMAT ASAS</w:t>
                            </w:r>
                          </w:p>
                          <w:p w14:paraId="285C471B" w14:textId="77777777" w:rsidR="0086351B" w:rsidRPr="009F16E4" w:rsidRDefault="0086351B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13B65" id="_x0000_s1027" type="#_x0000_t202" style="position:absolute;margin-left:-47.25pt;margin-top:9.25pt;width:54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2eKgIAAEsEAAAOAAAAZHJzL2Uyb0RvYy54bWysVNuO0zAQfUfiHyy/06ShLW3UdLV0KUJa&#10;LtIuHzBxnMbCN2y3yfL1jJ1ut5Q3RB4sj2d8fObMTNY3g5LkyJ0XRld0Oskp4ZqZRuh9Rb8/7t4s&#10;KfEBdAPSaF7RJ+7pzeb1q3VvS16YzsiGO4Ig2pe9rWgXgi2zzLOOK/ATY7lGZ2ucgoCm22eNgx7R&#10;lcyKPF9kvXGNdYZx7/H0bnTSTcJvW87C17b1PBBZUeQW0urSWsc126yh3DuwnWAnGvAPLBQIjY+e&#10;oe4gADk48ReUEswZb9owYUZlpm0F4ykHzGaaX2Xz0IHlKRcUx9uzTP7/wbIvx2+OiKaiBSUaFJbo&#10;kQ+BvDcDKaI6vfUlBj1YDAsDHmOVU6be3hv2wxNtth3oPb91zvQdhwbZTePN7OLqiOMjSN1/Ng0+&#10;A4dgEtDQOhWlQzEIomOVns6ViVQYHi5Wb5eL2ZwShr7pLJ8tilS7DMrn69b58JEbReKmog5Ln+Dh&#10;eO9DpAPlc0h8zRspmp2QMhmx3fhWOnIEbJQwjAlcRUlN+oqu5sV8FOAPBLevz/fz9CUNriCUCNju&#10;UqiKLs9BUEbZPugmNWMAIcc9Mpb6pGOUbhQxDPWQCpY4Ro1r0zyhsM6M3Y3TiJvOuF+U9NjZFfU/&#10;D+A4JfKTxuKsprNZHIVkzObvUEniLj31pQc0QyjUhJJxuw1pfJJs9haLuBNJ3hcmJ8rYsUn103TF&#10;kbi0U9TLP2DzGwAA//8DAFBLAwQUAAYACAAAACEA4533VeEAAAAKAQAADwAAAGRycy9kb3ducmV2&#10;LnhtbEyPwU7DMAyG70i8Q2QkLmhL18FoStNpYhqnXSgTXNMmtBWNU5psCzw95gQny/o//f5crKMd&#10;2MlMvncoYTFPgBlsnO6xlXB42c0yYD4o1GpwaCR8GQ/r8vKiULl2Z3w2pyq0jErQ50pCF8KYc+6b&#10;zljl5240SNm7m6wKtE4t15M6U7kdeJokK25Vj3ShU6N57EzzUR2thFjHt2n5ud9WN2Ijvp92r1u7&#10;sFJeX8XNA7BgYviD4Vef1KEkp9odUXs2SJiJ2ztCKchoEiBElgKrJaRLcQ+8LPj/F8ofAAAA//8D&#10;AFBLAQItABQABgAIAAAAIQC2gziS/gAAAOEBAAATAAAAAAAAAAAAAAAAAAAAAABbQ29udGVudF9U&#10;eXBlc10ueG1sUEsBAi0AFAAGAAgAAAAhADj9If/WAAAAlAEAAAsAAAAAAAAAAAAAAAAALwEAAF9y&#10;ZWxzLy5yZWxzUEsBAi0AFAAGAAgAAAAhAMmqDZ4qAgAASwQAAA4AAAAAAAAAAAAAAAAALgIAAGRy&#10;cy9lMm9Eb2MueG1sUEsBAi0AFAAGAAgAAAAhAOOd91XhAAAACgEAAA8AAAAAAAAAAAAAAAAAhAQA&#10;AGRycy9kb3ducmV2LnhtbFBLBQYAAAAABAAEAPMAAACSBQAAAAA=&#10;" fillcolor="black [3213]">
                <v:textbox style="mso-fit-shape-to-text:t">
                  <w:txbxContent>
                    <w:p w14:paraId="5AB33745" w14:textId="77777777" w:rsidR="0086351B" w:rsidRDefault="0086351B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5C471B" w14:textId="77777777" w:rsidR="0086351B" w:rsidRPr="009F16E4" w:rsidRDefault="0086351B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4B16AB" w14:textId="77777777" w:rsidR="00622D7F" w:rsidRPr="00992C15" w:rsidRDefault="00622D7F" w:rsidP="0091058B">
      <w:pPr>
        <w:spacing w:after="0" w:line="240" w:lineRule="auto"/>
        <w:ind w:left="270"/>
        <w:rPr>
          <w:rFonts w:ascii="Arial" w:hAnsi="Arial" w:cs="Arial"/>
        </w:rPr>
      </w:pPr>
    </w:p>
    <w:p w14:paraId="5AB1605B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61CA72C6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p w14:paraId="2EA20F77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tbl>
      <w:tblPr>
        <w:tblW w:w="10224" w:type="dxa"/>
        <w:tblInd w:w="-709" w:type="dxa"/>
        <w:tblLook w:val="04A0" w:firstRow="1" w:lastRow="0" w:firstColumn="1" w:lastColumn="0" w:noHBand="0" w:noVBand="1"/>
      </w:tblPr>
      <w:tblGrid>
        <w:gridCol w:w="4678"/>
        <w:gridCol w:w="5546"/>
      </w:tblGrid>
      <w:tr w:rsidR="008E49A0" w:rsidRPr="002A4F90" w14:paraId="20E52EB1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389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="00762EA2"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Pemohon</w:t>
            </w:r>
            <w:proofErr w:type="spellEnd"/>
            <w:r w:rsidR="00762EA2"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7452374C" w14:textId="77777777" w:rsidR="008E49A0" w:rsidRPr="002A4F90" w:rsidRDefault="00590B2C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839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1FE9AE3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7AF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6DB6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29ED216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532B" w14:textId="77777777" w:rsidR="00976306" w:rsidRPr="00590B2C" w:rsidRDefault="00976306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>Nombor</w:t>
            </w:r>
            <w:proofErr w:type="spellEnd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>Rujukan</w:t>
            </w:r>
            <w:proofErr w:type="spellEnd"/>
            <w:r w:rsidRPr="00590B2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</w:p>
          <w:p w14:paraId="20597FE0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 w:rsidR="00976306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976306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48B7364" w14:textId="77777777" w:rsidR="00976306" w:rsidRDefault="00590B2C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   </w:t>
            </w:r>
            <w:r w:rsidR="00976306"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 w:rsidR="00976306"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14D693F4" w14:textId="77777777" w:rsidR="00976306" w:rsidRPr="002A4F90" w:rsidRDefault="00590B2C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  </w:t>
            </w:r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(</w:t>
            </w:r>
            <w:proofErr w:type="spellStart"/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Jika</w:t>
            </w:r>
            <w:proofErr w:type="spellEnd"/>
            <w:r w:rsidR="00976306"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Ada) 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 w:rsidR="00976306"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="00976306"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BC34" w14:textId="77777777" w:rsidR="00976306" w:rsidRPr="000B288D" w:rsidRDefault="00976306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388EE452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5C7F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F716C" w14:textId="77777777" w:rsidR="00976306" w:rsidRPr="000B288D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1B85C32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E72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Rujukan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Pendapatan</w:t>
            </w:r>
            <w:proofErr w:type="spellEnd"/>
          </w:p>
          <w:p w14:paraId="32034165" w14:textId="77777777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B56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954550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EB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398A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5F0696E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A49F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Lembaga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Hasil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Dalam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Negeri</w:t>
            </w:r>
            <w:proofErr w:type="spellEnd"/>
          </w:p>
          <w:p w14:paraId="7B0E0847" w14:textId="77777777" w:rsidR="008E49A0" w:rsidRPr="0014694B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D17228">
              <w:rPr>
                <w:rFonts w:ascii="Arial" w:eastAsia="Times New Roman" w:hAnsi="Arial" w:cs="Arial"/>
                <w:i/>
                <w:color w:val="000000"/>
                <w:lang w:val="en-US"/>
              </w:rPr>
              <w:t>B</w:t>
            </w:r>
            <w:r w:rsidR="00D17228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ranch </w:t>
            </w:r>
            <w:r w:rsidR="00D17228">
              <w:rPr>
                <w:rFonts w:ascii="Arial" w:eastAsia="Times New Roman" w:hAnsi="Arial" w:cs="Arial"/>
                <w:i/>
                <w:color w:val="000000"/>
                <w:lang w:val="en-US"/>
              </w:rPr>
              <w:t>handling the company’s tax file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858D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0D560767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A0CA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3A94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6202493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068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54249324" w14:textId="77777777" w:rsidR="008E49A0" w:rsidRPr="002A4F90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92223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 w:rsidR="008E49A0"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="008E49A0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B25C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6485F7F4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B3B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12D9" w14:textId="77777777" w:rsidR="008E49A0" w:rsidRPr="000B288D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693C7D99" w14:textId="77777777" w:rsidTr="00590B2C">
        <w:trPr>
          <w:trHeight w:val="426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5DA" w14:textId="77777777" w:rsidR="008E49A0" w:rsidRPr="00590B2C" w:rsidRDefault="008E49A0" w:rsidP="00590B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590B2C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7432797C" w14:textId="77777777" w:rsidR="008E49A0" w:rsidRPr="00E01FFE" w:rsidRDefault="00590B2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A37" w14:textId="77777777" w:rsidR="008E49A0" w:rsidRPr="000B288D" w:rsidRDefault="008E49A0" w:rsidP="000B288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288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8E49A0" w:rsidRPr="002A4F90" w14:paraId="0DD0123C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CD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DFE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48342688" w14:textId="77777777" w:rsidTr="00590B2C">
        <w:trPr>
          <w:trHeight w:val="146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584A90" w14:textId="77777777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546" w:type="dxa"/>
            <w:shd w:val="clear" w:color="auto" w:fill="auto"/>
            <w:noWrap/>
            <w:vAlign w:val="center"/>
          </w:tcPr>
          <w:p w14:paraId="103123B9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3B71456" w14:textId="77777777" w:rsidR="003928CD" w:rsidRPr="00590B2C" w:rsidRDefault="00333469" w:rsidP="00590B2C">
      <w:pPr>
        <w:pStyle w:val="ListParagraph"/>
        <w:numPr>
          <w:ilvl w:val="0"/>
          <w:numId w:val="13"/>
        </w:numPr>
        <w:spacing w:after="0" w:line="240" w:lineRule="auto"/>
        <w:ind w:left="-426" w:hanging="283"/>
        <w:jc w:val="both"/>
        <w:rPr>
          <w:rFonts w:ascii="Arial" w:hAnsi="Arial" w:cs="Arial"/>
          <w:b/>
        </w:rPr>
      </w:pPr>
      <w:proofErr w:type="spellStart"/>
      <w:r w:rsidRPr="00590B2C">
        <w:rPr>
          <w:rFonts w:ascii="Arial" w:hAnsi="Arial" w:cs="Arial"/>
          <w:b/>
        </w:rPr>
        <w:t>Senaraikan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nama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projek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penyelidikan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dan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pembangunan</w:t>
      </w:r>
      <w:proofErr w:type="spellEnd"/>
      <w:r w:rsidRPr="00590B2C">
        <w:rPr>
          <w:rFonts w:ascii="Arial" w:hAnsi="Arial" w:cs="Arial"/>
          <w:b/>
        </w:rPr>
        <w:t xml:space="preserve"> yang </w:t>
      </w:r>
      <w:proofErr w:type="spellStart"/>
      <w:r w:rsidRPr="00590B2C">
        <w:rPr>
          <w:rFonts w:ascii="Arial" w:hAnsi="Arial" w:cs="Arial"/>
          <w:b/>
        </w:rPr>
        <w:t>telah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mendapat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kelulusan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Kementerian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Kewangan</w:t>
      </w:r>
      <w:proofErr w:type="spellEnd"/>
      <w:r w:rsidRPr="00590B2C">
        <w:rPr>
          <w:rFonts w:ascii="Arial" w:hAnsi="Arial" w:cs="Arial"/>
          <w:b/>
        </w:rPr>
        <w:t>/</w:t>
      </w:r>
      <w:proofErr w:type="spellStart"/>
      <w:r w:rsidRPr="00590B2C">
        <w:rPr>
          <w:rFonts w:ascii="Arial" w:hAnsi="Arial" w:cs="Arial"/>
          <w:b/>
        </w:rPr>
        <w:t>Lembaga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Hasil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Dalam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Negeri</w:t>
      </w:r>
      <w:proofErr w:type="spellEnd"/>
      <w:r w:rsidRPr="00590B2C">
        <w:rPr>
          <w:rFonts w:ascii="Arial" w:hAnsi="Arial" w:cs="Arial"/>
          <w:b/>
        </w:rPr>
        <w:t xml:space="preserve"> </w:t>
      </w:r>
      <w:r w:rsidR="00922234">
        <w:rPr>
          <w:rFonts w:ascii="Arial" w:hAnsi="Arial" w:cs="Arial"/>
          <w:b/>
        </w:rPr>
        <w:t xml:space="preserve">Malaysia </w:t>
      </w:r>
      <w:proofErr w:type="spellStart"/>
      <w:r w:rsidRPr="00590B2C">
        <w:rPr>
          <w:rFonts w:ascii="Arial" w:hAnsi="Arial" w:cs="Arial"/>
          <w:b/>
        </w:rPr>
        <w:t>dan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amaun</w:t>
      </w:r>
      <w:proofErr w:type="spellEnd"/>
      <w:r w:rsidRPr="00590B2C">
        <w:rPr>
          <w:rFonts w:ascii="Arial" w:hAnsi="Arial" w:cs="Arial"/>
          <w:b/>
        </w:rPr>
        <w:t xml:space="preserve"> yang </w:t>
      </w:r>
      <w:proofErr w:type="spellStart"/>
      <w:r w:rsidRPr="00590B2C">
        <w:rPr>
          <w:rFonts w:ascii="Arial" w:hAnsi="Arial" w:cs="Arial"/>
          <w:b/>
        </w:rPr>
        <w:t>dituntut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untuk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potongan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dua</w:t>
      </w:r>
      <w:proofErr w:type="spellEnd"/>
      <w:r w:rsidRPr="00590B2C">
        <w:rPr>
          <w:rFonts w:ascii="Arial" w:hAnsi="Arial" w:cs="Arial"/>
          <w:b/>
        </w:rPr>
        <w:t xml:space="preserve"> kali </w:t>
      </w:r>
      <w:proofErr w:type="spellStart"/>
      <w:r w:rsidRPr="00590B2C">
        <w:rPr>
          <w:rFonts w:ascii="Arial" w:hAnsi="Arial" w:cs="Arial"/>
          <w:b/>
        </w:rPr>
        <w:t>dalam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jadual</w:t>
      </w:r>
      <w:proofErr w:type="spellEnd"/>
      <w:r w:rsidRPr="00590B2C">
        <w:rPr>
          <w:rFonts w:ascii="Arial" w:hAnsi="Arial" w:cs="Arial"/>
          <w:b/>
        </w:rPr>
        <w:t xml:space="preserve"> di </w:t>
      </w:r>
      <w:proofErr w:type="spellStart"/>
      <w:r w:rsidRPr="00590B2C">
        <w:rPr>
          <w:rFonts w:ascii="Arial" w:hAnsi="Arial" w:cs="Arial"/>
          <w:b/>
        </w:rPr>
        <w:t>bawah</w:t>
      </w:r>
      <w:proofErr w:type="spellEnd"/>
      <w:r w:rsidRPr="00590B2C">
        <w:rPr>
          <w:rFonts w:ascii="Arial" w:hAnsi="Arial" w:cs="Arial"/>
          <w:b/>
        </w:rPr>
        <w:t xml:space="preserve"> </w:t>
      </w:r>
      <w:proofErr w:type="spellStart"/>
      <w:r w:rsidRPr="00590B2C">
        <w:rPr>
          <w:rFonts w:ascii="Arial" w:hAnsi="Arial" w:cs="Arial"/>
          <w:b/>
        </w:rPr>
        <w:t>ini</w:t>
      </w:r>
      <w:proofErr w:type="spellEnd"/>
      <w:r w:rsidRPr="00590B2C">
        <w:rPr>
          <w:rFonts w:ascii="Arial" w:hAnsi="Arial" w:cs="Arial"/>
          <w:b/>
        </w:rPr>
        <w:t>:</w:t>
      </w:r>
    </w:p>
    <w:p w14:paraId="7193F46A" w14:textId="77777777" w:rsidR="003928CD" w:rsidRPr="00D64F43" w:rsidRDefault="00C802C0" w:rsidP="00333469">
      <w:pPr>
        <w:pStyle w:val="ListParagraph"/>
        <w:spacing w:after="0" w:line="240" w:lineRule="auto"/>
        <w:ind w:left="-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R&amp;D</w:t>
      </w:r>
      <w:r w:rsidR="00333469">
        <w:rPr>
          <w:rFonts w:ascii="Arial" w:hAnsi="Arial" w:cs="Arial"/>
          <w:i/>
        </w:rPr>
        <w:t xml:space="preserve"> project that has been granted approval by the Ministry of Finance/Inland Revenue Board </w:t>
      </w:r>
      <w:r w:rsidR="00922234">
        <w:rPr>
          <w:rFonts w:ascii="Arial" w:hAnsi="Arial" w:cs="Arial"/>
          <w:i/>
        </w:rPr>
        <w:t xml:space="preserve">Malaysia </w:t>
      </w:r>
      <w:r w:rsidR="00333469">
        <w:rPr>
          <w:rFonts w:ascii="Arial" w:hAnsi="Arial" w:cs="Arial"/>
          <w:i/>
        </w:rPr>
        <w:t>and the amount claimed for double deduction in the table below:</w:t>
      </w:r>
    </w:p>
    <w:p w14:paraId="54148A28" w14:textId="77777777" w:rsidR="003928CD" w:rsidRPr="00992C15" w:rsidRDefault="003928CD" w:rsidP="003928CD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1701"/>
        <w:gridCol w:w="1815"/>
      </w:tblGrid>
      <w:tr w:rsidR="00333469" w:rsidRPr="00992C15" w14:paraId="519A1F69" w14:textId="77777777" w:rsidTr="00590B2C">
        <w:trPr>
          <w:trHeight w:val="585"/>
        </w:trPr>
        <w:tc>
          <w:tcPr>
            <w:tcW w:w="4821" w:type="dxa"/>
            <w:shd w:val="clear" w:color="auto" w:fill="BFBFBF" w:themeFill="background1" w:themeFillShade="BF"/>
          </w:tcPr>
          <w:p w14:paraId="3304FFEB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61DA969D" w14:textId="77777777" w:rsidR="00333469" w:rsidRPr="00D64F43" w:rsidRDefault="0033346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9D0E060" w14:textId="77777777" w:rsidR="00333469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D3C8675" w14:textId="77777777" w:rsidR="00333469" w:rsidRPr="00992C15" w:rsidRDefault="00333469" w:rsidP="00333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FF3091" w14:textId="77777777" w:rsidR="00333469" w:rsidRDefault="0033346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9F6DA1A" w14:textId="77777777" w:rsidR="00333469" w:rsidRPr="00D64F43" w:rsidRDefault="00333469" w:rsidP="00DE03B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Period of </w:t>
            </w:r>
            <w:r w:rsidR="00DE03BD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pproval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0E1A16D4" w14:textId="77777777" w:rsidR="00B44AA7" w:rsidRDefault="00B44AA7" w:rsidP="00B44A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Dituntut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19EA6E67" w14:textId="77777777" w:rsidR="00333469" w:rsidRPr="00D64F43" w:rsidRDefault="00B44AA7" w:rsidP="00B44A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(RM)</w:t>
            </w:r>
          </w:p>
        </w:tc>
      </w:tr>
      <w:tr w:rsidR="00333469" w:rsidRPr="00992C15" w14:paraId="58330768" w14:textId="77777777" w:rsidTr="00590B2C">
        <w:trPr>
          <w:trHeight w:val="489"/>
        </w:trPr>
        <w:tc>
          <w:tcPr>
            <w:tcW w:w="4821" w:type="dxa"/>
          </w:tcPr>
          <w:p w14:paraId="718AB6ED" w14:textId="591B8312" w:rsidR="00590B2C" w:rsidRPr="00992C15" w:rsidRDefault="00590B2C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98A00D" w14:textId="77777777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B44B8E" w14:textId="14977852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9C372C8" w14:textId="77777777" w:rsidR="00333469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1A174796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A2212AC" w14:textId="77777777" w:rsidR="00333469" w:rsidRPr="00992C15" w:rsidRDefault="00333469" w:rsidP="000B288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DBCE8BB" w14:textId="77777777" w:rsidR="00E215B8" w:rsidRDefault="00AA04B6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F0493" wp14:editId="533F3C4A">
                <wp:simplePos x="0" y="0"/>
                <wp:positionH relativeFrom="column">
                  <wp:posOffset>-600075</wp:posOffset>
                </wp:positionH>
                <wp:positionV relativeFrom="paragraph">
                  <wp:posOffset>139160</wp:posOffset>
                </wp:positionV>
                <wp:extent cx="6924675" cy="140462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7457" w14:textId="77777777" w:rsidR="0086351B" w:rsidRPr="009F16E4" w:rsidRDefault="0086351B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PERBELANJAAN PENYELIDIKAN DAN PEMBANGUNAN YANG DILAKUKAN</w:t>
                            </w:r>
                          </w:p>
                          <w:p w14:paraId="5FB510BC" w14:textId="77777777" w:rsidR="0086351B" w:rsidRPr="009F16E4" w:rsidRDefault="0086351B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F0493" id="_x0000_s1028" type="#_x0000_t202" style="position:absolute;margin-left:-47.25pt;margin-top:10.95pt;width:54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YfKgIAAEsEAAAOAAAAZHJzL2Uyb0RvYy54bWysVMGO0zAQvSPxD5bvNGmUdrdR09XSpQhp&#10;WZB2+YCJ4zQWjm1st0n5esZON5RyQ+RgeTzj55n3ZrK+GzpJjtw6oVVJ57OUEq6YroXal/Tby+7d&#10;LSXOg6pBasVLeuKO3m3evln3puCZbrWsuSUIolzRm5K23psiSRxreQdupg1X6Gy07cCjafdJbaFH&#10;9E4mWZouk17b2ljNuHN4+jA66SbiNw1n/kvTOO6JLCnm5uNq41qFNdmsodhbMK1g5zTgH7LoQCh8&#10;dIJ6AA/kYMVfUJ1gVjvd+BnTXaKbRjAea8Bq5ulVNc8tGB5rQXKcmWhy/w+WPR2/WiLqkuaUKOhQ&#10;ohc+ePJeDyQL7PTGFRj0bDDMD3iMKsdKnXnU7LsjSm9bUHt+b63uWw41ZjcPN5OLqyOOCyBV/1nX&#10;+AwcvI5AQ2O7QB2SQRAdVTpNyoRUGB4uV1m+vFlQwtA3z9N8mUXtEiherxvr/EeuOxI2JbUofYSH&#10;46PzIR0oXkPCa05LUe+ElNEI7ca30pIjYKP4YSzgKkoq0pd0tcgWIwF/INh9Nd1P4xc5uILohMd2&#10;l6Ir6e0UBEWg7YOqYzN6EHLcY8ZSnXkM1I0k+qEaomCTPJWuT0is1WN34zTiptX2JyU9dnZJ3Y8D&#10;WE6J/KRQnNU8z8MoRCNf3CCTxF56qksPKIZQyAkl43br4/hE2sw9irgTkd6g9pjJOWXs2Mj6ebrC&#10;SFzaMer3P2DzCwAA//8DAFBLAwQUAAYACAAAACEA2b+IkeAAAAAKAQAADwAAAGRycy9kb3ducmV2&#10;LnhtbEyPwU7DMAyG70i8Q2QkLmhLu42JlKbTxDROXFYQXNPGtBVNUpJsCzw95gRH259+f3+5SWZk&#10;J/RhcFZCPs+AoW2dHmwn4eV5P7sDFqKyWo3OooQvDLCpLi9KVWh3tgc81bFjFGJDoST0MU4F56Ht&#10;0agwdxNaur07b1Sk0Xdce3WmcDPyRZatuVGDpQ+9mvChx/ajPhoJqUlvfvn5tKtvxFZ8P+5fdyY3&#10;Ul5fpe09sIgp/sHwq0/qUJFT445WBzZKmInVLaESFrkARoAQayrX0GK1zIFXJf9fofoBAAD//wMA&#10;UEsBAi0AFAAGAAgAAAAhALaDOJL+AAAA4QEAABMAAAAAAAAAAAAAAAAAAAAAAFtDb250ZW50X1R5&#10;cGVzXS54bWxQSwECLQAUAAYACAAAACEAOP0h/9YAAACUAQAACwAAAAAAAAAAAAAAAAAvAQAAX3Jl&#10;bHMvLnJlbHNQSwECLQAUAAYACAAAACEA7TdmHyoCAABLBAAADgAAAAAAAAAAAAAAAAAuAgAAZHJz&#10;L2Uyb0RvYy54bWxQSwECLQAUAAYACAAAACEA2b+IkeAAAAAKAQAADwAAAAAAAAAAAAAAAACEBAAA&#10;ZHJzL2Rvd25yZXYueG1sUEsFBgAAAAAEAAQA8wAAAJEFAAAAAA==&#10;" fillcolor="black [3213]">
                <v:textbox style="mso-fit-shape-to-text:t">
                  <w:txbxContent>
                    <w:p w14:paraId="3A8D7457" w14:textId="77777777" w:rsidR="0086351B" w:rsidRPr="009F16E4" w:rsidRDefault="0086351B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PERBELANJAAN PENYELIDIKAN DAN PEMBANGUNAN YANG DILAKUKAN</w:t>
                      </w:r>
                    </w:p>
                    <w:p w14:paraId="5FB510BC" w14:textId="77777777" w:rsidR="0086351B" w:rsidRPr="009F16E4" w:rsidRDefault="0086351B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R&amp;D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4" w:type="dxa"/>
        <w:tblInd w:w="-851" w:type="dxa"/>
        <w:tblLook w:val="04A0" w:firstRow="1" w:lastRow="0" w:firstColumn="1" w:lastColumn="0" w:noHBand="0" w:noVBand="1"/>
      </w:tblPr>
      <w:tblGrid>
        <w:gridCol w:w="2836"/>
        <w:gridCol w:w="7438"/>
      </w:tblGrid>
      <w:tr w:rsidR="00AA04B6" w:rsidRPr="002A4F90" w14:paraId="32297D0D" w14:textId="77777777" w:rsidTr="00DE03BD">
        <w:trPr>
          <w:trHeight w:val="417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781" w14:textId="77777777" w:rsidR="00AA04B6" w:rsidRPr="00EE147A" w:rsidRDefault="00AA04B6" w:rsidP="002515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27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>Tajuk</w:t>
            </w:r>
            <w:proofErr w:type="spellEnd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EE147A">
              <w:rPr>
                <w:rFonts w:ascii="Arial" w:eastAsia="Times New Roman" w:hAnsi="Arial" w:cs="Arial"/>
                <w:b/>
                <w:color w:val="000000"/>
                <w:lang w:val="en-US"/>
              </w:rPr>
              <w:t>Projek</w:t>
            </w:r>
            <w:proofErr w:type="spellEnd"/>
          </w:p>
          <w:p w14:paraId="25134D72" w14:textId="77777777" w:rsidR="00AA04B6" w:rsidRPr="002A4F90" w:rsidRDefault="00EE147A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   </w:t>
            </w:r>
            <w:r w:rsidR="00AA04B6">
              <w:rPr>
                <w:rFonts w:ascii="Arial" w:eastAsia="Times New Roman" w:hAnsi="Arial" w:cs="Arial"/>
                <w:i/>
                <w:color w:val="000000"/>
                <w:lang w:val="en-US"/>
              </w:rPr>
              <w:t>Title of the Project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25F" w14:textId="77777777" w:rsidR="00AA04B6" w:rsidRPr="00100EB3" w:rsidRDefault="00AA04B6" w:rsidP="00100E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376A8" w:rsidRPr="002A4F90" w14:paraId="32593269" w14:textId="77777777" w:rsidTr="005376A8">
        <w:trPr>
          <w:trHeight w:val="143"/>
        </w:trPr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1CFB" w14:textId="77777777" w:rsidR="005376A8" w:rsidRDefault="005376A8" w:rsidP="00EE147A">
            <w:pPr>
              <w:spacing w:after="0" w:line="240" w:lineRule="auto"/>
              <w:ind w:left="361" w:hanging="284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4F7D167" w14:textId="77777777" w:rsidR="005376A8" w:rsidRDefault="005376A8" w:rsidP="0053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2293EF4" w14:textId="77777777" w:rsidR="005376A8" w:rsidRDefault="005376A8" w:rsidP="005376A8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Rumusan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telah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dilakukan</w:t>
            </w:r>
            <w:proofErr w:type="spellEnd"/>
          </w:p>
          <w:p w14:paraId="5360C4A5" w14:textId="77777777" w:rsidR="005376A8" w:rsidRPr="00251516" w:rsidRDefault="005376A8" w:rsidP="005376A8">
            <w:pPr>
              <w:pStyle w:val="ListParagraph"/>
              <w:spacing w:after="0"/>
              <w:ind w:left="3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Summary of expenditure incurred</w:t>
            </w:r>
          </w:p>
          <w:p w14:paraId="4264DC03" w14:textId="77777777" w:rsidR="005376A8" w:rsidRPr="002A4F90" w:rsidRDefault="005376A8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7"/>
        <w:gridCol w:w="1861"/>
        <w:gridCol w:w="1743"/>
        <w:gridCol w:w="1914"/>
      </w:tblGrid>
      <w:tr w:rsidR="00100EB3" w14:paraId="3086D366" w14:textId="77777777" w:rsidTr="00100EB3">
        <w:trPr>
          <w:trHeight w:val="617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FBF63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</w:p>
          <w:p w14:paraId="628DF940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Items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0069B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</w:p>
          <w:p w14:paraId="452A59E6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7B47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2</w:t>
            </w:r>
          </w:p>
          <w:p w14:paraId="7C63AA0C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F869F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3</w:t>
            </w:r>
          </w:p>
          <w:p w14:paraId="355C49C5" w14:textId="77777777" w:rsidR="005376A8" w:rsidRDefault="005376A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 3</w:t>
            </w:r>
          </w:p>
        </w:tc>
      </w:tr>
      <w:tr w:rsidR="00100EB3" w14:paraId="69357356" w14:textId="77777777" w:rsidTr="00100EB3">
        <w:trPr>
          <w:trHeight w:val="427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8CF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Bahan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Bahan</w:t>
            </w:r>
            <w:proofErr w:type="spellEnd"/>
          </w:p>
          <w:p w14:paraId="2F86C55A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39A" w14:textId="74F6FDF6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6D8" w14:textId="352C0635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586" w14:textId="48425E64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4DE803DB" w14:textId="77777777" w:rsidTr="00100EB3">
        <w:trPr>
          <w:trHeight w:val="4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C65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tenaga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manusia</w:t>
            </w:r>
            <w:proofErr w:type="spellEnd"/>
          </w:p>
          <w:p w14:paraId="296065BA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Manpower cost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4B89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C51A" w14:textId="30367C1B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382" w14:textId="3FAB7864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6073D0FF" w14:textId="77777777" w:rsidTr="00100EB3">
        <w:trPr>
          <w:trHeight w:val="410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C41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teknikal</w:t>
            </w:r>
            <w:proofErr w:type="spellEnd"/>
          </w:p>
          <w:p w14:paraId="738ADF54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Technical services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91ED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70A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195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18434BA9" w14:textId="77777777" w:rsidTr="00100EB3">
        <w:trPr>
          <w:trHeight w:val="417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7BE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perjalanan</w:t>
            </w:r>
            <w:proofErr w:type="spellEnd"/>
          </w:p>
          <w:p w14:paraId="7DA10D72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Travelling cost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BE0F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1CE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2D5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754E4E5A" w14:textId="77777777" w:rsidTr="00100EB3">
        <w:trPr>
          <w:trHeight w:val="423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38C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pengangkutan</w:t>
            </w:r>
            <w:proofErr w:type="spellEnd"/>
          </w:p>
          <w:p w14:paraId="4CBE31B1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Transportation cost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95B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AAC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E51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6B40736A" w14:textId="77777777" w:rsidTr="00100EB3">
        <w:trPr>
          <w:trHeight w:val="41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63C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</w:rPr>
              <w:t>penyelenggaraan</w:t>
            </w:r>
            <w:proofErr w:type="spellEnd"/>
          </w:p>
          <w:p w14:paraId="7C61C93B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Maintenance cost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9AE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BC1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942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1AE4BEA2" w14:textId="77777777" w:rsidTr="00100EB3">
        <w:trPr>
          <w:trHeight w:val="56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8C91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Sewaan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peralatan</w:t>
            </w:r>
            <w:proofErr w:type="spellEnd"/>
            <w:r>
              <w:rPr>
                <w:rFonts w:ascii="Arial" w:hAnsi="Arial" w:cs="Arial"/>
                <w:b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</w:rPr>
              <w:t>bangunan</w:t>
            </w:r>
            <w:proofErr w:type="spellEnd"/>
          </w:p>
          <w:p w14:paraId="51554F3F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Rental of equipment/ building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30C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110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426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7FCD5E3F" w14:textId="77777777" w:rsidTr="00100EB3">
        <w:trPr>
          <w:trHeight w:val="347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4BF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Lain – Lain</w:t>
            </w:r>
          </w:p>
          <w:p w14:paraId="352D008F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Others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3A61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5935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20D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EB3" w14:paraId="236E5936" w14:textId="77777777" w:rsidTr="00100EB3">
        <w:trPr>
          <w:trHeight w:val="380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9991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6000FAC2" w14:textId="77777777" w:rsidR="00100EB3" w:rsidRDefault="00100EB3" w:rsidP="00100EB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F54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7DBD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CA6" w14:textId="77777777" w:rsidR="00100EB3" w:rsidRPr="00100EB3" w:rsidRDefault="00100EB3" w:rsidP="00100EB3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613EAA" w14:textId="77777777" w:rsidR="00174F76" w:rsidRDefault="00174F76" w:rsidP="00174F76">
      <w:pPr>
        <w:spacing w:after="0"/>
        <w:jc w:val="both"/>
        <w:rPr>
          <w:rFonts w:ascii="Arial" w:hAnsi="Arial" w:cs="Arial"/>
        </w:rPr>
      </w:pPr>
    </w:p>
    <w:p w14:paraId="3CADD5A0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73E93B1B" w14:textId="77777777" w:rsidR="00251516" w:rsidRDefault="00251516" w:rsidP="0025151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Bahan-bahan</w:t>
      </w:r>
      <w:proofErr w:type="spellEnd"/>
    </w:p>
    <w:p w14:paraId="558D6ECC" w14:textId="77777777" w:rsidR="00227B13" w:rsidRPr="00251516" w:rsidRDefault="00251516" w:rsidP="0025151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 w:rsidRPr="00251516">
        <w:rPr>
          <w:rFonts w:ascii="Arial" w:hAnsi="Arial" w:cs="Arial"/>
          <w:i/>
        </w:rPr>
        <w:t xml:space="preserve"> Materials</w:t>
      </w: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2E24E3" w14:paraId="1E611D12" w14:textId="77777777" w:rsidTr="002E24E3">
        <w:tc>
          <w:tcPr>
            <w:tcW w:w="1838" w:type="dxa"/>
          </w:tcPr>
          <w:p w14:paraId="2DE068D8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Dilakukan</w:t>
            </w:r>
            <w:proofErr w:type="spellEnd"/>
          </w:p>
          <w:p w14:paraId="1522ED0E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  <w:r w:rsidR="00922234">
              <w:rPr>
                <w:rFonts w:ascii="Arial" w:hAnsi="Arial" w:cs="Arial"/>
                <w:i/>
              </w:rPr>
              <w:t xml:space="preserve"> </w:t>
            </w:r>
            <w:r w:rsidR="00DE03BD">
              <w:rPr>
                <w:rFonts w:ascii="Arial" w:hAnsi="Arial" w:cs="Arial"/>
                <w:i/>
              </w:rPr>
              <w:t xml:space="preserve"> Expenditure Incurred</w:t>
            </w:r>
          </w:p>
        </w:tc>
        <w:tc>
          <w:tcPr>
            <w:tcW w:w="1985" w:type="dxa"/>
          </w:tcPr>
          <w:p w14:paraId="77ECE99B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Bahan</w:t>
            </w:r>
            <w:proofErr w:type="spellEnd"/>
          </w:p>
          <w:p w14:paraId="56CAD00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922234">
              <w:rPr>
                <w:rFonts w:ascii="Arial" w:hAnsi="Arial" w:cs="Arial"/>
                <w:i/>
              </w:rPr>
              <w:t>o</w:t>
            </w:r>
            <w:r w:rsidR="00DE03BD">
              <w:rPr>
                <w:rFonts w:ascii="Arial" w:hAnsi="Arial" w:cs="Arial"/>
                <w:i/>
              </w:rPr>
              <w:t>f Material</w:t>
            </w:r>
          </w:p>
        </w:tc>
        <w:tc>
          <w:tcPr>
            <w:tcW w:w="1984" w:type="dxa"/>
          </w:tcPr>
          <w:p w14:paraId="3D9A7108" w14:textId="3ECAFAD3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Cara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Digunakan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DE03BD" w:rsidRPr="00251516">
              <w:rPr>
                <w:rFonts w:ascii="Arial" w:hAnsi="Arial" w:cs="Arial"/>
                <w:b/>
              </w:rPr>
              <w:t>Dalam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68EF225C" w14:textId="41D3D7C6" w:rsidR="002E24E3" w:rsidRPr="00251516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DE03BD">
              <w:rPr>
                <w:rFonts w:ascii="Arial" w:hAnsi="Arial" w:cs="Arial"/>
                <w:i/>
              </w:rPr>
              <w:t xml:space="preserve">It Is Used In The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985" w:type="dxa"/>
          </w:tcPr>
          <w:p w14:paraId="39061730" w14:textId="46F67C69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Kuantiti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>
              <w:rPr>
                <w:rFonts w:ascii="Arial" w:hAnsi="Arial" w:cs="Arial"/>
                <w:b/>
              </w:rPr>
              <w:t>Digunakan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DE03BD">
              <w:rPr>
                <w:rFonts w:ascii="Arial" w:hAnsi="Arial" w:cs="Arial"/>
                <w:b/>
              </w:rPr>
              <w:t>Dalam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39B45844" w14:textId="696F7F14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Quantity </w:t>
            </w:r>
            <w:r w:rsidR="00DE03BD">
              <w:rPr>
                <w:rFonts w:ascii="Arial" w:hAnsi="Arial" w:cs="Arial"/>
                <w:i/>
              </w:rPr>
              <w:t xml:space="preserve">Used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387" w:type="dxa"/>
          </w:tcPr>
          <w:p w14:paraId="56AAFBA6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Amaun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DE03BD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3BD" w:rsidRPr="00251516">
              <w:rPr>
                <w:rFonts w:ascii="Arial" w:hAnsi="Arial" w:cs="Arial"/>
                <w:b/>
              </w:rPr>
              <w:t>Dituntut</w:t>
            </w:r>
            <w:proofErr w:type="spellEnd"/>
            <w:r w:rsidR="00DE03BD">
              <w:rPr>
                <w:rFonts w:ascii="Arial" w:hAnsi="Arial" w:cs="Arial"/>
                <w:b/>
              </w:rPr>
              <w:t xml:space="preserve"> (</w:t>
            </w:r>
            <w:r w:rsidR="00555596">
              <w:rPr>
                <w:rFonts w:ascii="Arial" w:hAnsi="Arial" w:cs="Arial"/>
                <w:b/>
              </w:rPr>
              <w:t>RM</w:t>
            </w:r>
            <w:r w:rsidR="00DE03BD">
              <w:rPr>
                <w:rFonts w:ascii="Arial" w:hAnsi="Arial" w:cs="Arial"/>
                <w:b/>
              </w:rPr>
              <w:t>)</w:t>
            </w:r>
          </w:p>
          <w:p w14:paraId="7884EC10" w14:textId="77777777" w:rsidR="002E24E3" w:rsidRPr="00251516" w:rsidRDefault="002E24E3" w:rsidP="002E24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DE03BD">
              <w:rPr>
                <w:rFonts w:ascii="Arial" w:hAnsi="Arial" w:cs="Arial"/>
                <w:i/>
              </w:rPr>
              <w:t>Of Expenditure Claimed (</w:t>
            </w:r>
            <w:r w:rsidR="00555596">
              <w:rPr>
                <w:rFonts w:ascii="Arial" w:hAnsi="Arial" w:cs="Arial"/>
                <w:i/>
              </w:rPr>
              <w:t>RM</w:t>
            </w:r>
            <w:r w:rsidR="00DE03BD">
              <w:rPr>
                <w:rFonts w:ascii="Arial" w:hAnsi="Arial" w:cs="Arial"/>
                <w:i/>
              </w:rPr>
              <w:t>)</w:t>
            </w:r>
          </w:p>
        </w:tc>
      </w:tr>
      <w:tr w:rsidR="002E24E3" w14:paraId="25195371" w14:textId="77777777" w:rsidTr="002E24E3">
        <w:tc>
          <w:tcPr>
            <w:tcW w:w="1838" w:type="dxa"/>
          </w:tcPr>
          <w:p w14:paraId="0EA50DB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D0CC919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E8BC230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2A579E2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141DA1F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59BD63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BC36EE9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382A25C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359B625D" w14:textId="77777777" w:rsidR="002E24E3" w:rsidRPr="00100EB3" w:rsidRDefault="002E24E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24E3" w14:paraId="39FD81EE" w14:textId="77777777" w:rsidTr="00C802C0">
        <w:trPr>
          <w:trHeight w:val="409"/>
        </w:trPr>
        <w:tc>
          <w:tcPr>
            <w:tcW w:w="7792" w:type="dxa"/>
            <w:gridSpan w:val="4"/>
            <w:vAlign w:val="center"/>
          </w:tcPr>
          <w:p w14:paraId="57A2DEBB" w14:textId="77777777" w:rsidR="002E24E3" w:rsidRPr="00C802C0" w:rsidRDefault="002E24E3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D17228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D17228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1E478D1E" w14:textId="77777777" w:rsidR="002E24E3" w:rsidRDefault="002E24E3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D6E4C9F" w14:textId="72DE67A7" w:rsidR="00922234" w:rsidRDefault="00922234" w:rsidP="0092223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93B65BB" w14:textId="77777777" w:rsidR="006B4009" w:rsidRDefault="006B4009" w:rsidP="0092223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54DDA182" w14:textId="77777777" w:rsidR="002E24E3" w:rsidRDefault="00DE03BD" w:rsidP="002E24E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Tenaga </w:t>
      </w:r>
      <w:proofErr w:type="spellStart"/>
      <w:r>
        <w:rPr>
          <w:rFonts w:ascii="Arial" w:hAnsi="Arial" w:cs="Arial"/>
          <w:b/>
        </w:rPr>
        <w:t>manusia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</w:t>
      </w:r>
      <w:proofErr w:type="spellEnd"/>
    </w:p>
    <w:tbl>
      <w:tblPr>
        <w:tblStyle w:val="TableGrid"/>
        <w:tblpPr w:leftFromText="180" w:rightFromText="180" w:vertAnchor="text" w:horzAnchor="margin" w:tblpXSpec="center" w:tblpY="499"/>
        <w:tblW w:w="1021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418"/>
        <w:gridCol w:w="1842"/>
        <w:gridCol w:w="826"/>
        <w:gridCol w:w="1442"/>
        <w:gridCol w:w="1144"/>
      </w:tblGrid>
      <w:tr w:rsidR="00C802C0" w14:paraId="0AD27354" w14:textId="77777777" w:rsidTr="00C802C0">
        <w:trPr>
          <w:trHeight w:val="2741"/>
        </w:trPr>
        <w:tc>
          <w:tcPr>
            <w:tcW w:w="846" w:type="dxa"/>
          </w:tcPr>
          <w:p w14:paraId="5589D224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10E9">
              <w:rPr>
                <w:rFonts w:ascii="Arial" w:hAnsi="Arial" w:cs="Arial"/>
                <w:b/>
                <w:sz w:val="20"/>
              </w:rPr>
              <w:t xml:space="preserve">Nama </w:t>
            </w:r>
          </w:p>
          <w:p w14:paraId="234F87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559" w:type="dxa"/>
          </w:tcPr>
          <w:p w14:paraId="3D16731D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Warganegara</w:t>
            </w:r>
            <w:proofErr w:type="spellEnd"/>
          </w:p>
          <w:p w14:paraId="214AEE23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Citizenship</w:t>
            </w:r>
          </w:p>
        </w:tc>
        <w:tc>
          <w:tcPr>
            <w:tcW w:w="1134" w:type="dxa"/>
          </w:tcPr>
          <w:p w14:paraId="529E7CF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Jawatan</w:t>
            </w:r>
            <w:proofErr w:type="spellEnd"/>
          </w:p>
          <w:p w14:paraId="252C2DA7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Position</w:t>
            </w:r>
          </w:p>
        </w:tc>
        <w:tc>
          <w:tcPr>
            <w:tcW w:w="1418" w:type="dxa"/>
          </w:tcPr>
          <w:p w14:paraId="2AE01C10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Kelayakan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&amp;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Pengalaman</w:t>
            </w:r>
            <w:proofErr w:type="spellEnd"/>
          </w:p>
          <w:p w14:paraId="72A154B8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Qualification &amp; Experience</w:t>
            </w:r>
          </w:p>
        </w:tc>
        <w:tc>
          <w:tcPr>
            <w:tcW w:w="1842" w:type="dxa"/>
          </w:tcPr>
          <w:p w14:paraId="323C1EEA" w14:textId="77777777" w:rsidR="00211E82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Tang</w:t>
            </w:r>
            <w:r w:rsidRPr="009F10E9">
              <w:rPr>
                <w:rFonts w:ascii="Arial" w:hAnsi="Arial" w:cs="Arial"/>
                <w:b/>
                <w:sz w:val="20"/>
              </w:rPr>
              <w:t>gungjawab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F10E9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77ACB74" w14:textId="24E06346" w:rsidR="00DE03BD" w:rsidRPr="009F10E9" w:rsidRDefault="007516A2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R&amp;D</w:t>
            </w:r>
          </w:p>
          <w:p w14:paraId="4CDBEFD1" w14:textId="62CF099A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 xml:space="preserve">Job Responsibility 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826" w:type="dxa"/>
          </w:tcPr>
          <w:p w14:paraId="2C8BF420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Gaji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Asas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1021493E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>Basic Salary</w:t>
            </w:r>
            <w:r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1442" w:type="dxa"/>
          </w:tcPr>
          <w:p w14:paraId="68038C4A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Peratusan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(%) Masa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Pembangun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an</w:t>
            </w:r>
          </w:p>
          <w:p w14:paraId="6B29D8A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Percentage Of Time (%) Allocated For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C802C0" w:rsidRPr="00C802C0">
              <w:rPr>
                <w:rFonts w:ascii="Arial" w:hAnsi="Arial" w:cs="Arial"/>
                <w:i/>
                <w:sz w:val="20"/>
              </w:rPr>
              <w:t>R&amp;D</w:t>
            </w:r>
          </w:p>
        </w:tc>
        <w:tc>
          <w:tcPr>
            <w:tcW w:w="1144" w:type="dxa"/>
          </w:tcPr>
          <w:p w14:paraId="3F68B251" w14:textId="77777777" w:rsidR="00DE03BD" w:rsidRDefault="00DE03BD" w:rsidP="00DE03B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Gaji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Sebenar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Dituntut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2E8DA3D2" w14:textId="77777777" w:rsidR="00DE03BD" w:rsidRPr="009F10E9" w:rsidRDefault="00DE03BD" w:rsidP="00DE03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Actual Salary Claimed (RM)</w:t>
            </w:r>
          </w:p>
        </w:tc>
      </w:tr>
      <w:tr w:rsidR="00C802C0" w14:paraId="0F754189" w14:textId="77777777" w:rsidTr="00C802C0">
        <w:trPr>
          <w:trHeight w:val="478"/>
        </w:trPr>
        <w:tc>
          <w:tcPr>
            <w:tcW w:w="846" w:type="dxa"/>
          </w:tcPr>
          <w:p w14:paraId="469F0E4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F43699" w14:textId="77777777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2DB942" w14:textId="45D997D2" w:rsidR="00C802C0" w:rsidRPr="00100EB3" w:rsidRDefault="00C802C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82916C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B5BCF98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C37EB5C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484D0D0D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</w:tcPr>
          <w:p w14:paraId="4EFA8363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</w:tcPr>
          <w:p w14:paraId="7B8F5AB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</w:tcPr>
          <w:p w14:paraId="4598BC1B" w14:textId="77777777" w:rsidR="00DE03BD" w:rsidRPr="00100EB3" w:rsidRDefault="00DE03B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03BD" w14:paraId="21454ED5" w14:textId="77777777" w:rsidTr="00C802C0">
        <w:trPr>
          <w:trHeight w:val="428"/>
        </w:trPr>
        <w:tc>
          <w:tcPr>
            <w:tcW w:w="9067" w:type="dxa"/>
            <w:gridSpan w:val="7"/>
            <w:vAlign w:val="center"/>
          </w:tcPr>
          <w:p w14:paraId="205FE390" w14:textId="77777777" w:rsidR="00DE03BD" w:rsidRPr="00C802C0" w:rsidRDefault="00DE03BD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144" w:type="dxa"/>
          </w:tcPr>
          <w:p w14:paraId="19A9C708" w14:textId="77777777" w:rsidR="00DE03BD" w:rsidRDefault="00DE03BD" w:rsidP="00100EB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AEDFB72" w14:textId="77777777" w:rsidR="002E24E3" w:rsidRPr="00251516" w:rsidRDefault="00DE03BD" w:rsidP="002E24E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 w:rsidR="009F10E9">
        <w:rPr>
          <w:rFonts w:ascii="Arial" w:hAnsi="Arial" w:cs="Arial"/>
          <w:i/>
        </w:rPr>
        <w:t>Manpower in project</w:t>
      </w:r>
    </w:p>
    <w:p w14:paraId="16D43BDA" w14:textId="77777777" w:rsidR="003A4979" w:rsidRDefault="003A4979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6708E259" w14:textId="71AA59EA" w:rsidR="0096659B" w:rsidRDefault="0096659B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tenaga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manusia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melibatkan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secara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sepenuh</w:t>
      </w:r>
      <w:proofErr w:type="spellEnd"/>
      <w:r>
        <w:rPr>
          <w:rFonts w:ascii="Arial" w:hAnsi="Arial" w:cs="Arial"/>
          <w:b/>
        </w:rPr>
        <w:t xml:space="preserve"> masa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Helaian</w:t>
      </w:r>
      <w:proofErr w:type="spellEnd"/>
      <w:r>
        <w:rPr>
          <w:rFonts w:ascii="Arial" w:hAnsi="Arial" w:cs="Arial"/>
          <w:b/>
        </w:rPr>
        <w:t xml:space="preserve"> Masa (</w:t>
      </w:r>
      <w:proofErr w:type="spellStart"/>
      <w:r>
        <w:rPr>
          <w:rFonts w:ascii="Arial" w:hAnsi="Arial" w:cs="Arial"/>
          <w:b/>
        </w:rPr>
        <w:t>Lampiran</w:t>
      </w:r>
      <w:proofErr w:type="spellEnd"/>
      <w:r>
        <w:rPr>
          <w:rFonts w:ascii="Arial" w:hAnsi="Arial" w:cs="Arial"/>
          <w:b/>
        </w:rPr>
        <w:t xml:space="preserve"> 1)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disediakan</w:t>
      </w:r>
      <w:proofErr w:type="spellEnd"/>
    </w:p>
    <w:p w14:paraId="5AE06D76" w14:textId="03C022D2" w:rsidR="0096659B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manpower not involved in </w:t>
      </w:r>
      <w:r w:rsidR="007516A2">
        <w:rPr>
          <w:rFonts w:ascii="Arial" w:hAnsi="Arial" w:cs="Arial"/>
          <w:i/>
        </w:rPr>
        <w:t>R&amp;D</w:t>
      </w:r>
      <w:r w:rsidR="00C802C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on a </w:t>
      </w:r>
      <w:r w:rsidR="002D7084">
        <w:rPr>
          <w:rFonts w:ascii="Arial" w:hAnsi="Arial" w:cs="Arial"/>
          <w:i/>
        </w:rPr>
        <w:t>full-time</w:t>
      </w:r>
      <w:r>
        <w:rPr>
          <w:rFonts w:ascii="Arial" w:hAnsi="Arial" w:cs="Arial"/>
          <w:i/>
        </w:rPr>
        <w:t xml:space="preserve"> basis, a Time Sheet (Appendix 1) must be prepared</w:t>
      </w:r>
    </w:p>
    <w:p w14:paraId="6ED42EBE" w14:textId="77777777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5D1217EC" w14:textId="77777777" w:rsidR="005376A8" w:rsidRDefault="005376A8" w:rsidP="0096659B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A2C9DF7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Perkhidmatan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teknikal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contoh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ujian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analisa</w:t>
      </w:r>
      <w:proofErr w:type="spellEnd"/>
      <w:r>
        <w:rPr>
          <w:rFonts w:ascii="Arial" w:hAnsi="Arial" w:cs="Arial"/>
          <w:b/>
        </w:rPr>
        <w:t xml:space="preserve"> data ,</w:t>
      </w:r>
      <w:proofErr w:type="spellStart"/>
      <w:r>
        <w:rPr>
          <w:rFonts w:ascii="Arial" w:hAnsi="Arial" w:cs="Arial"/>
          <w:b/>
        </w:rPr>
        <w:t>dll</w:t>
      </w:r>
      <w:proofErr w:type="spellEnd"/>
      <w:r>
        <w:rPr>
          <w:rFonts w:ascii="Arial" w:hAnsi="Arial" w:cs="Arial"/>
          <w:b/>
        </w:rPr>
        <w:t>)</w:t>
      </w:r>
    </w:p>
    <w:p w14:paraId="3CB4CF6B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Technical services (examples: tests, data analysis, </w:t>
      </w:r>
      <w:proofErr w:type="spellStart"/>
      <w:r>
        <w:rPr>
          <w:rFonts w:ascii="Arial" w:hAnsi="Arial" w:cs="Arial"/>
          <w:i/>
        </w:rPr>
        <w:t>etc</w:t>
      </w:r>
      <w:proofErr w:type="spellEnd"/>
      <w:r>
        <w:rPr>
          <w:rFonts w:ascii="Arial" w:hAnsi="Arial" w:cs="Arial"/>
          <w:i/>
        </w:rPr>
        <w:t>)</w:t>
      </w:r>
    </w:p>
    <w:p w14:paraId="7F8608AB" w14:textId="77777777" w:rsidR="003A4979" w:rsidRPr="00251516" w:rsidRDefault="003A4979" w:rsidP="00555596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179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387"/>
      </w:tblGrid>
      <w:tr w:rsidR="00555596" w14:paraId="7E105386" w14:textId="77777777" w:rsidTr="001E4301">
        <w:tc>
          <w:tcPr>
            <w:tcW w:w="1838" w:type="dxa"/>
          </w:tcPr>
          <w:p w14:paraId="54078F4A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C802C0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Dilakukan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RM)</w:t>
            </w:r>
          </w:p>
          <w:p w14:paraId="4110FDCC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Of Expenditure Incurred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43E554E0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r w:rsidRPr="00251516">
              <w:rPr>
                <w:rFonts w:ascii="Arial" w:hAnsi="Arial" w:cs="Arial"/>
                <w:b/>
              </w:rPr>
              <w:t xml:space="preserve">Nama </w:t>
            </w:r>
            <w:r w:rsidR="00C802C0">
              <w:rPr>
                <w:rFonts w:ascii="Arial" w:hAnsi="Arial" w:cs="Arial"/>
                <w:b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</w:rPr>
              <w:t>Alamat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Agensi</w:t>
            </w:r>
            <w:proofErr w:type="spellEnd"/>
            <w:r w:rsidR="00C802C0">
              <w:rPr>
                <w:rFonts w:ascii="Arial" w:hAnsi="Arial" w:cs="Arial"/>
                <w:b/>
              </w:rPr>
              <w:t>/</w:t>
            </w:r>
            <w:proofErr w:type="spellStart"/>
            <w:r w:rsidR="00C802C0">
              <w:rPr>
                <w:rFonts w:ascii="Arial" w:hAnsi="Arial" w:cs="Arial"/>
                <w:b/>
              </w:rPr>
              <w:t>Individu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Memberi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Perkhidmatan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4FF5E014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Nama </w:t>
            </w:r>
            <w:r w:rsidR="00C802C0">
              <w:rPr>
                <w:rFonts w:ascii="Arial" w:hAnsi="Arial" w:cs="Arial"/>
                <w:i/>
              </w:rPr>
              <w:t>&amp; Address Of Agency/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C802C0">
              <w:rPr>
                <w:rFonts w:ascii="Arial" w:hAnsi="Arial" w:cs="Arial"/>
                <w:i/>
              </w:rPr>
              <w:t>Individual Which Provide</w:t>
            </w:r>
            <w:r w:rsidR="00922234">
              <w:rPr>
                <w:rFonts w:ascii="Arial" w:hAnsi="Arial" w:cs="Arial"/>
                <w:i/>
              </w:rPr>
              <w:t>s</w:t>
            </w:r>
            <w:r w:rsidR="00C802C0">
              <w:rPr>
                <w:rFonts w:ascii="Arial" w:hAnsi="Arial" w:cs="Arial"/>
                <w:i/>
              </w:rPr>
              <w:t xml:space="preserve"> The Technical Services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4" w:type="dxa"/>
          </w:tcPr>
          <w:p w14:paraId="26A23CC7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Perkhidmatan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Diperolehi</w:t>
            </w:r>
            <w:proofErr w:type="spellEnd"/>
            <w:r w:rsidR="00211E82">
              <w:rPr>
                <w:rFonts w:ascii="Arial" w:hAnsi="Arial" w:cs="Arial"/>
                <w:b/>
              </w:rPr>
              <w:t xml:space="preserve"> (RM)</w:t>
            </w:r>
          </w:p>
          <w:p w14:paraId="39026C25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C802C0">
              <w:rPr>
                <w:rFonts w:ascii="Arial" w:hAnsi="Arial" w:cs="Arial"/>
                <w:i/>
              </w:rPr>
              <w:t>Of Technical Services Obtained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85" w:type="dxa"/>
          </w:tcPr>
          <w:p w14:paraId="2CFB96B8" w14:textId="3310906B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Khidmat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Teknikal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C802C0">
              <w:rPr>
                <w:rFonts w:ascii="Arial" w:hAnsi="Arial" w:cs="Arial"/>
                <w:b/>
              </w:rPr>
              <w:t>Dalam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14:paraId="4AD1CB10" w14:textId="7D9223AB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Application </w:t>
            </w:r>
            <w:r w:rsidR="00C802C0">
              <w:rPr>
                <w:rFonts w:ascii="Arial" w:hAnsi="Arial" w:cs="Arial"/>
                <w:i/>
              </w:rPr>
              <w:t xml:space="preserve">Of The Technical Service In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211E82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6D6803D2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Amaun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Perbelanjaan</w:t>
            </w:r>
            <w:proofErr w:type="spellEnd"/>
            <w:r w:rsidR="00C802C0" w:rsidRPr="002515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 w:rsidRPr="00251516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4A67756B" w14:textId="77777777" w:rsidR="00555596" w:rsidRPr="00251516" w:rsidRDefault="00555596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C802C0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555596" w14:paraId="42354997" w14:textId="77777777" w:rsidTr="001E4301">
        <w:tc>
          <w:tcPr>
            <w:tcW w:w="1838" w:type="dxa"/>
          </w:tcPr>
          <w:p w14:paraId="07C6191D" w14:textId="29E5CBF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5BE3265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CA023C1" w14:textId="7777777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C9BC4F8" w14:textId="13763BC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EE02594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80E5D2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7A19934F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5596" w14:paraId="03C032A3" w14:textId="77777777" w:rsidTr="00C802C0">
        <w:trPr>
          <w:trHeight w:val="489"/>
        </w:trPr>
        <w:tc>
          <w:tcPr>
            <w:tcW w:w="7792" w:type="dxa"/>
            <w:gridSpan w:val="4"/>
            <w:vAlign w:val="center"/>
          </w:tcPr>
          <w:p w14:paraId="1155047E" w14:textId="77777777" w:rsidR="00555596" w:rsidRPr="006C402D" w:rsidRDefault="00D17228" w:rsidP="006C402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87" w:type="dxa"/>
          </w:tcPr>
          <w:p w14:paraId="059A1910" w14:textId="77777777" w:rsidR="00555596" w:rsidRPr="00100EB3" w:rsidRDefault="00555596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02D" w14:paraId="618D8A62" w14:textId="77777777" w:rsidTr="006C402D">
        <w:trPr>
          <w:trHeight w:val="581"/>
        </w:trPr>
        <w:tc>
          <w:tcPr>
            <w:tcW w:w="7792" w:type="dxa"/>
            <w:gridSpan w:val="4"/>
            <w:vAlign w:val="center"/>
          </w:tcPr>
          <w:p w14:paraId="7F63570D" w14:textId="77777777" w:rsidR="006C402D" w:rsidRDefault="006C402D" w:rsidP="006C4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JUMLAH TUNTUTAN POTONGAN </w:t>
            </w:r>
            <w:r w:rsidR="001913DC">
              <w:rPr>
                <w:rFonts w:ascii="Arial" w:hAnsi="Arial" w:cs="Arial"/>
                <w:b/>
              </w:rPr>
              <w:t>DUA</w:t>
            </w:r>
            <w:r w:rsidR="00F357CA">
              <w:rPr>
                <w:rFonts w:ascii="Arial" w:hAnsi="Arial" w:cs="Arial"/>
                <w:b/>
              </w:rPr>
              <w:t xml:space="preserve"> KALI (RM)- </w:t>
            </w:r>
            <w:proofErr w:type="spellStart"/>
            <w:r w:rsidR="00F357CA">
              <w:rPr>
                <w:rFonts w:ascii="Arial" w:hAnsi="Arial" w:cs="Arial"/>
                <w:b/>
              </w:rPr>
              <w:t>jika</w:t>
            </w:r>
            <w:proofErr w:type="spellEnd"/>
            <w:r w:rsidR="00F357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357CA">
              <w:rPr>
                <w:rFonts w:ascii="Arial" w:hAnsi="Arial" w:cs="Arial"/>
                <w:b/>
              </w:rPr>
              <w:t>ada</w:t>
            </w:r>
            <w:proofErr w:type="spellEnd"/>
          </w:p>
          <w:p w14:paraId="210F84A3" w14:textId="77777777" w:rsidR="006C402D" w:rsidRPr="006C402D" w:rsidRDefault="006C402D" w:rsidP="001913DC">
            <w:pPr>
              <w:jc w:val="center"/>
              <w:rPr>
                <w:rFonts w:ascii="Arial" w:hAnsi="Arial" w:cs="Arial"/>
                <w:i/>
              </w:rPr>
            </w:pPr>
            <w:r w:rsidRPr="006C402D">
              <w:rPr>
                <w:rFonts w:ascii="Arial" w:hAnsi="Arial" w:cs="Arial"/>
                <w:i/>
              </w:rPr>
              <w:t>TOTAL CLAIM FOR</w:t>
            </w:r>
            <w:r w:rsidR="001913DC">
              <w:rPr>
                <w:rFonts w:ascii="Arial" w:hAnsi="Arial" w:cs="Arial"/>
                <w:i/>
              </w:rPr>
              <w:t xml:space="preserve"> </w:t>
            </w:r>
            <w:r w:rsidR="001913DC" w:rsidRPr="006C402D">
              <w:rPr>
                <w:rFonts w:ascii="Arial" w:hAnsi="Arial" w:cs="Arial"/>
                <w:i/>
              </w:rPr>
              <w:t xml:space="preserve"> </w:t>
            </w:r>
            <w:r w:rsidR="001913DC">
              <w:rPr>
                <w:rFonts w:ascii="Arial" w:hAnsi="Arial" w:cs="Arial"/>
                <w:i/>
              </w:rPr>
              <w:t>DOUBLE</w:t>
            </w:r>
            <w:r w:rsidRPr="006C402D">
              <w:rPr>
                <w:rFonts w:ascii="Arial" w:hAnsi="Arial" w:cs="Arial"/>
                <w:i/>
              </w:rPr>
              <w:t xml:space="preserve"> DEDUCTION (RM)</w:t>
            </w:r>
            <w:r w:rsidR="00F357CA">
              <w:rPr>
                <w:rFonts w:ascii="Arial" w:hAnsi="Arial" w:cs="Arial"/>
                <w:i/>
              </w:rPr>
              <w:t>- if any</w:t>
            </w:r>
            <w:r w:rsidRPr="006C402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87" w:type="dxa"/>
          </w:tcPr>
          <w:p w14:paraId="6B601EE1" w14:textId="77777777" w:rsidR="006C402D" w:rsidRPr="00100EB3" w:rsidRDefault="006C40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357CA" w14:paraId="52BB448C" w14:textId="77777777" w:rsidTr="006C402D">
        <w:trPr>
          <w:trHeight w:val="581"/>
        </w:trPr>
        <w:tc>
          <w:tcPr>
            <w:tcW w:w="7792" w:type="dxa"/>
            <w:gridSpan w:val="4"/>
            <w:vAlign w:val="center"/>
          </w:tcPr>
          <w:p w14:paraId="0E02BA21" w14:textId="77777777" w:rsidR="00F357CA" w:rsidRDefault="00F357CA" w:rsidP="00F35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JUMLAH TUNTUTAN POTONGAN </w:t>
            </w:r>
            <w:r w:rsidR="001913DC">
              <w:rPr>
                <w:rFonts w:ascii="Arial" w:hAnsi="Arial" w:cs="Arial"/>
                <w:b/>
              </w:rPr>
              <w:t>SATU</w:t>
            </w:r>
            <w:r>
              <w:rPr>
                <w:rFonts w:ascii="Arial" w:hAnsi="Arial" w:cs="Arial"/>
                <w:b/>
              </w:rPr>
              <w:t xml:space="preserve"> KALI (RM)/ </w:t>
            </w:r>
          </w:p>
          <w:p w14:paraId="19AB4661" w14:textId="77777777" w:rsidR="00F357CA" w:rsidRDefault="00F357CA" w:rsidP="001913DC">
            <w:pPr>
              <w:jc w:val="center"/>
              <w:rPr>
                <w:rFonts w:ascii="Arial" w:hAnsi="Arial" w:cs="Arial"/>
                <w:b/>
              </w:rPr>
            </w:pPr>
            <w:r w:rsidRPr="006C402D">
              <w:rPr>
                <w:rFonts w:ascii="Arial" w:hAnsi="Arial" w:cs="Arial"/>
                <w:i/>
              </w:rPr>
              <w:t xml:space="preserve">TOTAL CLAIM FOR </w:t>
            </w:r>
            <w:r w:rsidR="001913DC">
              <w:rPr>
                <w:rFonts w:ascii="Arial" w:hAnsi="Arial" w:cs="Arial"/>
                <w:i/>
              </w:rPr>
              <w:t xml:space="preserve"> SINGLE</w:t>
            </w:r>
            <w:r w:rsidR="001913DC" w:rsidRPr="006C402D">
              <w:rPr>
                <w:rFonts w:ascii="Arial" w:hAnsi="Arial" w:cs="Arial"/>
                <w:i/>
              </w:rPr>
              <w:t xml:space="preserve"> </w:t>
            </w:r>
            <w:r w:rsidRPr="006C402D">
              <w:rPr>
                <w:rFonts w:ascii="Arial" w:hAnsi="Arial" w:cs="Arial"/>
                <w:i/>
              </w:rPr>
              <w:t>DEDUCTION (RM)</w:t>
            </w:r>
          </w:p>
        </w:tc>
        <w:tc>
          <w:tcPr>
            <w:tcW w:w="2387" w:type="dxa"/>
          </w:tcPr>
          <w:p w14:paraId="5AB7A82A" w14:textId="77777777" w:rsidR="00F357CA" w:rsidRPr="00100EB3" w:rsidRDefault="00F357CA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41A146" w14:textId="77777777" w:rsidR="00555596" w:rsidRDefault="00555596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71D4E247" w14:textId="3B6A3B12" w:rsidR="00096B65" w:rsidRDefault="00096B65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756905B7" w14:textId="77777777" w:rsidR="006B4009" w:rsidRDefault="006B4009" w:rsidP="0096659B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0EF9B4B5" w14:textId="77777777" w:rsidR="00555596" w:rsidRDefault="00555596" w:rsidP="00555596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Kos </w:t>
      </w:r>
      <w:proofErr w:type="spellStart"/>
      <w:r>
        <w:rPr>
          <w:rFonts w:ascii="Arial" w:hAnsi="Arial" w:cs="Arial"/>
          <w:b/>
        </w:rPr>
        <w:t>perjalanan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elaun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harian</w:t>
      </w:r>
      <w:proofErr w:type="spellEnd"/>
      <w:r>
        <w:rPr>
          <w:rFonts w:ascii="Arial" w:hAnsi="Arial" w:cs="Arial"/>
          <w:b/>
        </w:rPr>
        <w:t>:</w:t>
      </w:r>
    </w:p>
    <w:p w14:paraId="1C96416C" w14:textId="77777777" w:rsidR="00555596" w:rsidRDefault="00555596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Travelling cost and daily allowance</w:t>
      </w:r>
    </w:p>
    <w:p w14:paraId="4B589284" w14:textId="77777777" w:rsidR="00E226E2" w:rsidRDefault="00E226E2" w:rsidP="00555596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FF9BA55" w14:textId="4D39541B" w:rsidR="00E226E2" w:rsidRDefault="005376A8" w:rsidP="00E226E2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5750">
        <w:rPr>
          <w:rFonts w:ascii="Arial" w:hAnsi="Arial" w:cs="Arial"/>
          <w:b/>
        </w:rPr>
        <w:t xml:space="preserve">.1 </w:t>
      </w:r>
      <w:r w:rsidR="00E226E2">
        <w:rPr>
          <w:rFonts w:ascii="Arial" w:hAnsi="Arial" w:cs="Arial"/>
          <w:b/>
        </w:rPr>
        <w:t xml:space="preserve">Kos </w:t>
      </w:r>
      <w:proofErr w:type="spellStart"/>
      <w:r w:rsidR="00E226E2">
        <w:rPr>
          <w:rFonts w:ascii="Arial" w:hAnsi="Arial" w:cs="Arial"/>
          <w:b/>
        </w:rPr>
        <w:t>perjalanan</w:t>
      </w:r>
      <w:proofErr w:type="spellEnd"/>
      <w:r w:rsidR="00E226E2">
        <w:rPr>
          <w:rFonts w:ascii="Arial" w:hAnsi="Arial" w:cs="Arial"/>
          <w:b/>
        </w:rPr>
        <w:t xml:space="preserve"> yang </w:t>
      </w:r>
      <w:proofErr w:type="spellStart"/>
      <w:r w:rsidR="00E226E2">
        <w:rPr>
          <w:rFonts w:ascii="Arial" w:hAnsi="Arial" w:cs="Arial"/>
          <w:b/>
        </w:rPr>
        <w:t>berkaitan</w:t>
      </w:r>
      <w:proofErr w:type="spellEnd"/>
      <w:r w:rsidR="00E226E2">
        <w:rPr>
          <w:rFonts w:ascii="Arial" w:hAnsi="Arial" w:cs="Arial"/>
          <w:b/>
        </w:rPr>
        <w:t xml:space="preserve"> </w:t>
      </w:r>
      <w:proofErr w:type="spellStart"/>
      <w:r w:rsidR="00E226E2">
        <w:rPr>
          <w:rFonts w:ascii="Arial" w:hAnsi="Arial" w:cs="Arial"/>
          <w:b/>
        </w:rPr>
        <w:t>denga</w:t>
      </w:r>
      <w:r w:rsidR="008363DA">
        <w:rPr>
          <w:rFonts w:ascii="Arial" w:hAnsi="Arial" w:cs="Arial"/>
          <w:b/>
        </w:rPr>
        <w:t>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lawatan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ke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tapak</w:t>
      </w:r>
      <w:proofErr w:type="spellEnd"/>
      <w:r w:rsidR="008363DA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211E82">
        <w:rPr>
          <w:rFonts w:ascii="Arial" w:hAnsi="Arial" w:cs="Arial"/>
          <w:b/>
          <w:sz w:val="20"/>
        </w:rPr>
        <w:t>.</w:t>
      </w:r>
    </w:p>
    <w:p w14:paraId="4A6E0354" w14:textId="12877FE7" w:rsidR="00E226E2" w:rsidRDefault="00E226E2" w:rsidP="00E226E2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Travelling cost related to visiting </w:t>
      </w:r>
      <w:r w:rsidR="007516A2">
        <w:rPr>
          <w:rFonts w:ascii="Arial" w:hAnsi="Arial" w:cs="Arial"/>
          <w:i/>
        </w:rPr>
        <w:t>R&amp;D</w:t>
      </w:r>
      <w:r w:rsidR="003A4979">
        <w:rPr>
          <w:rFonts w:ascii="Arial" w:hAnsi="Arial" w:cs="Arial"/>
          <w:i/>
        </w:rPr>
        <w:t xml:space="preserve"> stations</w:t>
      </w:r>
    </w:p>
    <w:p w14:paraId="79828D0C" w14:textId="77777777" w:rsidR="00E226E2" w:rsidRPr="005376A8" w:rsidRDefault="00E226E2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2126"/>
        <w:gridCol w:w="2100"/>
        <w:gridCol w:w="1586"/>
        <w:gridCol w:w="1417"/>
      </w:tblGrid>
      <w:tr w:rsidR="003A4979" w14:paraId="1EA47F45" w14:textId="77777777" w:rsidTr="003A4979">
        <w:tc>
          <w:tcPr>
            <w:tcW w:w="1838" w:type="dxa"/>
          </w:tcPr>
          <w:p w14:paraId="2069F5E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  <w:r w:rsidR="00C802C0">
              <w:rPr>
                <w:rFonts w:ascii="Arial" w:hAnsi="Arial" w:cs="Arial"/>
                <w:b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</w:rPr>
              <w:t>Jangka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Masa </w:t>
            </w:r>
            <w:proofErr w:type="spellStart"/>
            <w:r w:rsidR="00C802C0">
              <w:rPr>
                <w:rFonts w:ascii="Arial" w:hAnsi="Arial" w:cs="Arial"/>
                <w:b/>
              </w:rPr>
              <w:t>Lawatan</w:t>
            </w:r>
            <w:proofErr w:type="spellEnd"/>
          </w:p>
          <w:p w14:paraId="1C0B722A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  <w:r w:rsidR="00C802C0">
              <w:rPr>
                <w:rFonts w:ascii="Arial" w:hAnsi="Arial" w:cs="Arial"/>
                <w:i/>
              </w:rPr>
              <w:t>&amp; Duration Of Visit</w:t>
            </w:r>
          </w:p>
        </w:tc>
        <w:tc>
          <w:tcPr>
            <w:tcW w:w="1134" w:type="dxa"/>
          </w:tcPr>
          <w:p w14:paraId="7E278787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Lokasi</w:t>
            </w:r>
            <w:proofErr w:type="spellEnd"/>
          </w:p>
          <w:p w14:paraId="4D8730D1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2126" w:type="dxa"/>
          </w:tcPr>
          <w:p w14:paraId="5668959F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Pegawai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02C0">
              <w:rPr>
                <w:rFonts w:ascii="Arial" w:hAnsi="Arial" w:cs="Arial"/>
                <w:b/>
              </w:rPr>
              <w:t xml:space="preserve">Yang </w:t>
            </w:r>
            <w:proofErr w:type="spellStart"/>
            <w:r w:rsidR="00C802C0">
              <w:rPr>
                <w:rFonts w:ascii="Arial" w:hAnsi="Arial" w:cs="Arial"/>
                <w:b/>
              </w:rPr>
              <w:t>Membuat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Lawatan</w:t>
            </w:r>
            <w:proofErr w:type="spellEnd"/>
          </w:p>
          <w:p w14:paraId="0540CA7C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C802C0">
              <w:rPr>
                <w:rFonts w:ascii="Arial" w:hAnsi="Arial" w:cs="Arial"/>
                <w:i/>
              </w:rPr>
              <w:t>Of Officer Who Visited The Research Station</w:t>
            </w:r>
          </w:p>
        </w:tc>
        <w:tc>
          <w:tcPr>
            <w:tcW w:w="2100" w:type="dxa"/>
          </w:tcPr>
          <w:p w14:paraId="21A4A2BB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Aktiviti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02C0">
              <w:rPr>
                <w:rFonts w:ascii="Arial" w:hAnsi="Arial" w:cs="Arial"/>
                <w:b/>
              </w:rPr>
              <w:t xml:space="preserve">Yang </w:t>
            </w:r>
            <w:proofErr w:type="spellStart"/>
            <w:r w:rsidR="00C802C0">
              <w:rPr>
                <w:rFonts w:ascii="Arial" w:hAnsi="Arial" w:cs="Arial"/>
                <w:b/>
              </w:rPr>
              <w:t>Dijalankan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="00C802C0">
              <w:rPr>
                <w:rFonts w:ascii="Arial" w:hAnsi="Arial" w:cs="Arial"/>
                <w:b/>
              </w:rPr>
              <w:t>Tapak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Penyelidikan</w:t>
            </w:r>
            <w:proofErr w:type="spellEnd"/>
          </w:p>
          <w:p w14:paraId="4403B5CD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Activity </w:t>
            </w:r>
            <w:r w:rsidR="00C802C0">
              <w:rPr>
                <w:rFonts w:ascii="Arial" w:hAnsi="Arial" w:cs="Arial"/>
                <w:i/>
              </w:rPr>
              <w:t>Carried Out At The Research Station</w:t>
            </w:r>
          </w:p>
        </w:tc>
        <w:tc>
          <w:tcPr>
            <w:tcW w:w="1586" w:type="dxa"/>
          </w:tcPr>
          <w:p w14:paraId="5D625974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Perjalanan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210EAB22" w14:textId="77777777" w:rsidR="003A4979" w:rsidRPr="00251516" w:rsidRDefault="003A4979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Travelling </w:t>
            </w:r>
            <w:r w:rsidR="00C802C0">
              <w:rPr>
                <w:rFonts w:ascii="Arial" w:hAnsi="Arial" w:cs="Arial"/>
                <w:i/>
              </w:rPr>
              <w:t>Cost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</w:tcPr>
          <w:p w14:paraId="4AC7F1B8" w14:textId="77777777" w:rsidR="003A4979" w:rsidRPr="00251516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</w:rPr>
              <w:t>Harian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C802C0">
              <w:rPr>
                <w:rFonts w:ascii="Arial" w:hAnsi="Arial" w:cs="Arial"/>
                <w:b/>
              </w:rPr>
              <w:t>)</w:t>
            </w:r>
          </w:p>
          <w:p w14:paraId="73910CC9" w14:textId="77777777" w:rsidR="003A4979" w:rsidRDefault="003A4979" w:rsidP="003A4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Daily </w:t>
            </w:r>
            <w:r w:rsidR="00C802C0">
              <w:rPr>
                <w:rFonts w:ascii="Arial" w:hAnsi="Arial" w:cs="Arial"/>
                <w:i/>
              </w:rPr>
              <w:t>Allowance Claimed (</w:t>
            </w:r>
            <w:r>
              <w:rPr>
                <w:rFonts w:ascii="Arial" w:hAnsi="Arial" w:cs="Arial"/>
                <w:i/>
              </w:rPr>
              <w:t>RM</w:t>
            </w:r>
            <w:r w:rsidR="00C802C0">
              <w:rPr>
                <w:rFonts w:ascii="Arial" w:hAnsi="Arial" w:cs="Arial"/>
                <w:i/>
              </w:rPr>
              <w:t>)</w:t>
            </w:r>
          </w:p>
        </w:tc>
      </w:tr>
      <w:tr w:rsidR="003A4979" w14:paraId="6A0793E4" w14:textId="77777777" w:rsidTr="003A4979">
        <w:tc>
          <w:tcPr>
            <w:tcW w:w="1838" w:type="dxa"/>
          </w:tcPr>
          <w:p w14:paraId="27B3447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356979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C02808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70A955D" w14:textId="77777777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D652C0E" w14:textId="0E87CE75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D581A1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7ED815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5D883ED9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</w:tcPr>
          <w:p w14:paraId="4EDFECE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909DE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4979" w14:paraId="0D0EFE50" w14:textId="77777777" w:rsidTr="00C802C0">
        <w:trPr>
          <w:trHeight w:val="430"/>
        </w:trPr>
        <w:tc>
          <w:tcPr>
            <w:tcW w:w="7198" w:type="dxa"/>
            <w:gridSpan w:val="4"/>
            <w:vAlign w:val="center"/>
          </w:tcPr>
          <w:p w14:paraId="3FC18957" w14:textId="77777777" w:rsidR="003A4979" w:rsidRPr="00C802C0" w:rsidRDefault="00D17228" w:rsidP="00C802C0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586" w:type="dxa"/>
          </w:tcPr>
          <w:p w14:paraId="7EBE9D94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1B021D6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F0860" w14:textId="77777777" w:rsidR="003A4979" w:rsidRPr="00A47C90" w:rsidRDefault="003A4979" w:rsidP="00A47C90">
      <w:pPr>
        <w:spacing w:after="0"/>
        <w:jc w:val="both"/>
        <w:rPr>
          <w:rFonts w:ascii="Arial" w:hAnsi="Arial" w:cs="Arial"/>
          <w:i/>
        </w:rPr>
      </w:pPr>
    </w:p>
    <w:p w14:paraId="7430FF06" w14:textId="77777777" w:rsidR="001E4301" w:rsidRDefault="001E4301" w:rsidP="003A4979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16B47335" w14:textId="77777777" w:rsidR="003A4979" w:rsidRDefault="005376A8" w:rsidP="003A4979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r w:rsidR="003A4979">
        <w:rPr>
          <w:rFonts w:ascii="Arial" w:hAnsi="Arial" w:cs="Arial"/>
          <w:b/>
        </w:rPr>
        <w:t xml:space="preserve">.2  </w:t>
      </w:r>
      <w:proofErr w:type="spellStart"/>
      <w:r w:rsidR="003A4979">
        <w:rPr>
          <w:rFonts w:ascii="Arial" w:hAnsi="Arial" w:cs="Arial"/>
          <w:b/>
        </w:rPr>
        <w:t>Perjalanan</w:t>
      </w:r>
      <w:proofErr w:type="spellEnd"/>
      <w:proofErr w:type="gramEnd"/>
      <w:r w:rsidR="003A4979">
        <w:rPr>
          <w:rFonts w:ascii="Arial" w:hAnsi="Arial" w:cs="Arial"/>
          <w:b/>
        </w:rPr>
        <w:t xml:space="preserve"> yang </w:t>
      </w:r>
      <w:proofErr w:type="spellStart"/>
      <w:r w:rsidR="003A4979">
        <w:rPr>
          <w:rFonts w:ascii="Arial" w:hAnsi="Arial" w:cs="Arial"/>
          <w:b/>
        </w:rPr>
        <w:t>berkaitan</w:t>
      </w:r>
      <w:proofErr w:type="spellEnd"/>
      <w:r w:rsidR="003A4979">
        <w:rPr>
          <w:rFonts w:ascii="Arial" w:hAnsi="Arial" w:cs="Arial"/>
          <w:b/>
        </w:rPr>
        <w:t xml:space="preserve"> </w:t>
      </w:r>
      <w:proofErr w:type="spellStart"/>
      <w:r w:rsidR="003A4979">
        <w:rPr>
          <w:rFonts w:ascii="Arial" w:hAnsi="Arial" w:cs="Arial"/>
          <w:b/>
        </w:rPr>
        <w:t>d</w:t>
      </w:r>
      <w:r w:rsidR="00C802C0">
        <w:rPr>
          <w:rFonts w:ascii="Arial" w:hAnsi="Arial" w:cs="Arial"/>
          <w:b/>
        </w:rPr>
        <w:t>engan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menghadiri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kursus</w:t>
      </w:r>
      <w:proofErr w:type="spellEnd"/>
      <w:r w:rsidR="00C802C0">
        <w:rPr>
          <w:rFonts w:ascii="Arial" w:hAnsi="Arial" w:cs="Arial"/>
          <w:b/>
        </w:rPr>
        <w:t>/seminar</w:t>
      </w:r>
    </w:p>
    <w:p w14:paraId="23B46CA1" w14:textId="77777777" w:rsidR="003A4979" w:rsidRDefault="003A4979" w:rsidP="003A4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Travelling related to attending courses/seminars</w:t>
      </w:r>
    </w:p>
    <w:p w14:paraId="5BB8350D" w14:textId="77777777" w:rsidR="003A4979" w:rsidRDefault="003A4979" w:rsidP="00174F7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1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276"/>
        <w:gridCol w:w="1701"/>
        <w:gridCol w:w="1417"/>
        <w:gridCol w:w="1134"/>
        <w:gridCol w:w="1134"/>
      </w:tblGrid>
      <w:tr w:rsidR="006E1C8B" w14:paraId="35513E6E" w14:textId="77777777" w:rsidTr="00C802C0">
        <w:tc>
          <w:tcPr>
            <w:tcW w:w="1129" w:type="dxa"/>
          </w:tcPr>
          <w:p w14:paraId="44D82863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Tarikh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>
              <w:rPr>
                <w:rFonts w:ascii="Arial" w:hAnsi="Arial" w:cs="Arial"/>
                <w:b/>
                <w:sz w:val="20"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Jangka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Masa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>/ Seminar</w:t>
            </w:r>
            <w:r w:rsidR="00C802C0"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9230B0" w14:textId="77777777" w:rsidR="003A4979" w:rsidRPr="009F10E9" w:rsidRDefault="003A497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Date </w:t>
            </w:r>
            <w:r w:rsidR="00C802C0">
              <w:rPr>
                <w:rFonts w:ascii="Arial" w:hAnsi="Arial" w:cs="Arial"/>
                <w:i/>
                <w:sz w:val="20"/>
              </w:rPr>
              <w:t>&amp; Duration Of Course/ Seminar</w:t>
            </w:r>
          </w:p>
        </w:tc>
        <w:tc>
          <w:tcPr>
            <w:tcW w:w="1418" w:type="dxa"/>
          </w:tcPr>
          <w:p w14:paraId="0A6297CC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>
              <w:rPr>
                <w:rFonts w:ascii="Arial" w:hAnsi="Arial" w:cs="Arial"/>
                <w:b/>
                <w:sz w:val="20"/>
              </w:rPr>
              <w:t xml:space="preserve">&amp;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Kandungan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/ Seminar</w:t>
            </w:r>
          </w:p>
          <w:p w14:paraId="03662802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Title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&amp; Course Content Of The Course / Seminar </w:t>
            </w:r>
          </w:p>
        </w:tc>
        <w:tc>
          <w:tcPr>
            <w:tcW w:w="1134" w:type="dxa"/>
          </w:tcPr>
          <w:p w14:paraId="01197F5D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Pegawai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Hadiri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&amp; Seminar</w:t>
            </w:r>
          </w:p>
          <w:p w14:paraId="4A37D3D3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Officer Who Attended The Course / Seminar</w:t>
            </w:r>
          </w:p>
        </w:tc>
        <w:tc>
          <w:tcPr>
            <w:tcW w:w="1276" w:type="dxa"/>
          </w:tcPr>
          <w:p w14:paraId="5AC6129B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Penganjur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Dan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Tempat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Diadakan</w:t>
            </w:r>
            <w:proofErr w:type="spellEnd"/>
          </w:p>
          <w:p w14:paraId="7BC49826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The Organiser And The Venue Of The Course/ Seminar</w:t>
            </w:r>
          </w:p>
        </w:tc>
        <w:tc>
          <w:tcPr>
            <w:tcW w:w="1701" w:type="dxa"/>
          </w:tcPr>
          <w:p w14:paraId="400DF3D3" w14:textId="59C55DDA" w:rsidR="003A4979" w:rsidRPr="009F10E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Aplikasi</w:t>
            </w:r>
            <w:proofErr w:type="spellEnd"/>
            <w:r w:rsidR="003A4979"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="00C802C0" w:rsidRPr="009F10E9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="00C802C0" w:rsidRPr="009F10E9">
              <w:rPr>
                <w:rFonts w:ascii="Arial" w:hAnsi="Arial" w:cs="Arial"/>
                <w:b/>
                <w:sz w:val="20"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724FAF9B" w14:textId="50C68303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Application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In </w:t>
            </w:r>
            <w:r w:rsidR="00C802C0">
              <w:rPr>
                <w:rFonts w:ascii="Arial" w:hAnsi="Arial" w:cs="Arial"/>
                <w:i/>
              </w:rPr>
              <w:t xml:space="preserve"> </w:t>
            </w:r>
            <w:r w:rsidR="00211E82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417" w:type="dxa"/>
          </w:tcPr>
          <w:p w14:paraId="7610B1DC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Kos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Perjalanan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79843C21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Travelling </w:t>
            </w:r>
            <w:r w:rsidR="00C802C0">
              <w:rPr>
                <w:rFonts w:ascii="Arial" w:hAnsi="Arial" w:cs="Arial"/>
                <w:i/>
                <w:sz w:val="20"/>
              </w:rPr>
              <w:t>Cost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103BDE4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Kursus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802C0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6798B010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Course </w:t>
            </w:r>
            <w:r w:rsidR="00C802C0">
              <w:rPr>
                <w:rFonts w:ascii="Arial" w:hAnsi="Arial" w:cs="Arial"/>
                <w:i/>
                <w:sz w:val="20"/>
              </w:rPr>
              <w:t>Fees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</w:tcPr>
          <w:p w14:paraId="67A746A7" w14:textId="77777777" w:rsidR="003A4979" w:rsidRDefault="006E1C8B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Elaun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Harian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174E63A4" w14:textId="77777777" w:rsidR="003A4979" w:rsidRPr="009F10E9" w:rsidRDefault="006E1C8B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Daily </w:t>
            </w:r>
            <w:r w:rsidR="00C802C0">
              <w:rPr>
                <w:rFonts w:ascii="Arial" w:hAnsi="Arial" w:cs="Arial"/>
                <w:i/>
                <w:sz w:val="20"/>
              </w:rPr>
              <w:t>Allowance (</w:t>
            </w:r>
            <w:r w:rsidR="003A4979"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E1C8B" w14:paraId="174396E9" w14:textId="77777777" w:rsidTr="00C802C0">
        <w:tc>
          <w:tcPr>
            <w:tcW w:w="1129" w:type="dxa"/>
          </w:tcPr>
          <w:p w14:paraId="08D4D0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740AD51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45F2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183CEFA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8A7FE80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12D1838" w14:textId="699EFC9E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A06EFE3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72DC59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02CC1D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5D314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2393CB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8DB78AB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6B134CE" w14:textId="77777777" w:rsidR="003A4979" w:rsidRPr="00100EB3" w:rsidRDefault="003A497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4A4" w14:paraId="31D6ED5F" w14:textId="77777777" w:rsidTr="00C802C0">
        <w:trPr>
          <w:trHeight w:val="389"/>
        </w:trPr>
        <w:tc>
          <w:tcPr>
            <w:tcW w:w="6658" w:type="dxa"/>
            <w:gridSpan w:val="5"/>
            <w:vAlign w:val="center"/>
          </w:tcPr>
          <w:p w14:paraId="1701147B" w14:textId="77777777" w:rsidR="002A54A4" w:rsidRPr="00D17228" w:rsidRDefault="00D17228" w:rsidP="00D17228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417" w:type="dxa"/>
            <w:vAlign w:val="center"/>
          </w:tcPr>
          <w:p w14:paraId="1F7B7021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89535D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8500B85" w14:textId="77777777" w:rsidR="002A54A4" w:rsidRPr="00100EB3" w:rsidRDefault="002A54A4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FB814D" w14:textId="77777777" w:rsidR="00885750" w:rsidRDefault="00885750" w:rsidP="00885750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2B875CBF" w14:textId="1E31C689" w:rsidR="002A54A4" w:rsidRDefault="002A54A4" w:rsidP="002A54A4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Kos </w:t>
      </w:r>
      <w:proofErr w:type="spellStart"/>
      <w:r>
        <w:rPr>
          <w:rFonts w:ascii="Arial" w:hAnsi="Arial" w:cs="Arial"/>
          <w:b/>
        </w:rPr>
        <w:t>pengangkutan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bahan-bahan</w:t>
      </w:r>
      <w:proofErr w:type="spellEnd"/>
      <w:r>
        <w:rPr>
          <w:rFonts w:ascii="Arial" w:hAnsi="Arial" w:cs="Arial"/>
          <w:b/>
        </w:rPr>
        <w:t xml:space="preserve"> ya</w:t>
      </w:r>
      <w:r w:rsidR="00C802C0">
        <w:rPr>
          <w:rFonts w:ascii="Arial" w:hAnsi="Arial" w:cs="Arial"/>
          <w:b/>
        </w:rPr>
        <w:t xml:space="preserve">ng </w:t>
      </w:r>
      <w:proofErr w:type="spellStart"/>
      <w:r w:rsidR="00C802C0">
        <w:rPr>
          <w:rFonts w:ascii="Arial" w:hAnsi="Arial" w:cs="Arial"/>
          <w:b/>
        </w:rPr>
        <w:t>digunakan</w:t>
      </w:r>
      <w:proofErr w:type="spellEnd"/>
      <w:r w:rsidR="00C802C0">
        <w:rPr>
          <w:rFonts w:ascii="Arial" w:hAnsi="Arial" w:cs="Arial"/>
          <w:b/>
        </w:rPr>
        <w:t xml:space="preserve"> </w:t>
      </w:r>
      <w:proofErr w:type="spellStart"/>
      <w:r w:rsidR="00C802C0">
        <w:rPr>
          <w:rFonts w:ascii="Arial" w:hAnsi="Arial" w:cs="Arial"/>
          <w:b/>
        </w:rPr>
        <w:t>dalam</w:t>
      </w:r>
      <w:proofErr w:type="spellEnd"/>
      <w:r w:rsidR="00C802C0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</w:p>
    <w:p w14:paraId="02FDD6B2" w14:textId="13C2A0D6" w:rsidR="002A54A4" w:rsidRPr="00251516" w:rsidRDefault="002A54A4" w:rsidP="002A54A4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Cost of transportation of materials used in the </w:t>
      </w:r>
      <w:r w:rsidR="007516A2">
        <w:rPr>
          <w:rFonts w:ascii="Arial" w:hAnsi="Arial" w:cs="Arial"/>
          <w:i/>
        </w:rPr>
        <w:t>R&amp;D</w:t>
      </w:r>
    </w:p>
    <w:tbl>
      <w:tblPr>
        <w:tblStyle w:val="TableGrid"/>
        <w:tblpPr w:leftFromText="180" w:rightFromText="180" w:vertAnchor="text" w:horzAnchor="margin" w:tblpXSpec="center" w:tblpY="231"/>
        <w:tblW w:w="1034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6"/>
        <w:gridCol w:w="1560"/>
        <w:gridCol w:w="1275"/>
        <w:gridCol w:w="1701"/>
        <w:gridCol w:w="1843"/>
      </w:tblGrid>
      <w:tr w:rsidR="008F2D09" w14:paraId="19A5C890" w14:textId="77777777" w:rsidTr="008F2D09">
        <w:tc>
          <w:tcPr>
            <w:tcW w:w="988" w:type="dxa"/>
          </w:tcPr>
          <w:p w14:paraId="5F220CD4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Tarikh</w:t>
            </w:r>
            <w:proofErr w:type="spellEnd"/>
            <w:r w:rsidRPr="009F10E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531AA1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1275" w:type="dxa"/>
          </w:tcPr>
          <w:p w14:paraId="67315566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Destinasi</w:t>
            </w:r>
            <w:proofErr w:type="spellEnd"/>
          </w:p>
          <w:p w14:paraId="6AA60BC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Destination</w:t>
            </w:r>
          </w:p>
        </w:tc>
        <w:tc>
          <w:tcPr>
            <w:tcW w:w="1706" w:type="dxa"/>
          </w:tcPr>
          <w:p w14:paraId="7F1E0C48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Bahan</w:t>
            </w:r>
            <w:proofErr w:type="spellEnd"/>
          </w:p>
          <w:p w14:paraId="3ECA1B32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Name </w:t>
            </w:r>
            <w:r w:rsidR="00C802C0">
              <w:rPr>
                <w:rFonts w:ascii="Arial" w:hAnsi="Arial" w:cs="Arial"/>
                <w:i/>
                <w:sz w:val="20"/>
              </w:rPr>
              <w:t>Of Material</w:t>
            </w:r>
          </w:p>
        </w:tc>
        <w:tc>
          <w:tcPr>
            <w:tcW w:w="1560" w:type="dxa"/>
          </w:tcPr>
          <w:p w14:paraId="6A821C83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Aplikasi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Dalam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</w:p>
          <w:p w14:paraId="1C8CB525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0E9">
              <w:rPr>
                <w:rFonts w:ascii="Arial" w:hAnsi="Arial" w:cs="Arial"/>
                <w:i/>
                <w:sz w:val="20"/>
              </w:rPr>
              <w:t xml:space="preserve">Qualification </w:t>
            </w:r>
            <w:r w:rsidR="00C802C0" w:rsidRPr="009F10E9">
              <w:rPr>
                <w:rFonts w:ascii="Arial" w:hAnsi="Arial" w:cs="Arial"/>
                <w:i/>
                <w:sz w:val="20"/>
              </w:rPr>
              <w:t xml:space="preserve">&amp; </w:t>
            </w:r>
            <w:r w:rsidRPr="009F10E9">
              <w:rPr>
                <w:rFonts w:ascii="Arial" w:hAnsi="Arial" w:cs="Arial"/>
                <w:i/>
                <w:sz w:val="20"/>
              </w:rPr>
              <w:t>Experience</w:t>
            </w:r>
          </w:p>
        </w:tc>
        <w:tc>
          <w:tcPr>
            <w:tcW w:w="1275" w:type="dxa"/>
          </w:tcPr>
          <w:p w14:paraId="5D0E00F7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Kuantiti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Dibeli</w:t>
            </w:r>
            <w:proofErr w:type="spellEnd"/>
          </w:p>
          <w:p w14:paraId="7D47EA3B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Quantity </w:t>
            </w:r>
            <w:r w:rsidR="00C802C0">
              <w:rPr>
                <w:rFonts w:ascii="Arial" w:hAnsi="Arial" w:cs="Arial"/>
                <w:i/>
                <w:sz w:val="20"/>
              </w:rPr>
              <w:t>Purchased</w:t>
            </w:r>
          </w:p>
        </w:tc>
        <w:tc>
          <w:tcPr>
            <w:tcW w:w="1701" w:type="dxa"/>
          </w:tcPr>
          <w:p w14:paraId="4AF1C5DB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Peratusan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62264">
              <w:rPr>
                <w:rFonts w:ascii="Arial" w:hAnsi="Arial" w:cs="Arial"/>
                <w:b/>
                <w:sz w:val="20"/>
              </w:rPr>
              <w:t xml:space="preserve">(%)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Untuk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Kegunaan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Penyelidikan</w:t>
            </w:r>
            <w:proofErr w:type="spellEnd"/>
            <w:r w:rsidR="0066226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62264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="00662264">
              <w:rPr>
                <w:rFonts w:ascii="Arial" w:hAnsi="Arial" w:cs="Arial"/>
                <w:b/>
                <w:sz w:val="20"/>
              </w:rPr>
              <w:t xml:space="preserve"> Pembangunan</w:t>
            </w:r>
          </w:p>
          <w:p w14:paraId="3840361B" w14:textId="35DC4C1E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Percentage</w:t>
            </w:r>
            <w:r w:rsidR="00662264">
              <w:rPr>
                <w:rFonts w:ascii="Arial" w:hAnsi="Arial" w:cs="Arial"/>
                <w:i/>
                <w:sz w:val="20"/>
              </w:rPr>
              <w:t xml:space="preserve"> (%)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C802C0">
              <w:rPr>
                <w:rFonts w:ascii="Arial" w:hAnsi="Arial" w:cs="Arial"/>
                <w:i/>
                <w:sz w:val="20"/>
              </w:rPr>
              <w:t xml:space="preserve">Used In </w:t>
            </w:r>
            <w:r w:rsidR="00662264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843" w:type="dxa"/>
          </w:tcPr>
          <w:p w14:paraId="12687198" w14:textId="77777777" w:rsidR="008F2D09" w:rsidRDefault="008F2D09" w:rsidP="001E430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Amaun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Perbelanjaan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Yang </w:t>
            </w:r>
            <w:proofErr w:type="spellStart"/>
            <w:r w:rsidR="00C802C0">
              <w:rPr>
                <w:rFonts w:ascii="Arial" w:hAnsi="Arial" w:cs="Arial"/>
                <w:b/>
                <w:sz w:val="20"/>
              </w:rPr>
              <w:t>Dituntut</w:t>
            </w:r>
            <w:proofErr w:type="spellEnd"/>
            <w:r w:rsidR="00C802C0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RM</w:t>
            </w:r>
            <w:r w:rsidR="00C802C0">
              <w:rPr>
                <w:rFonts w:ascii="Arial" w:hAnsi="Arial" w:cs="Arial"/>
                <w:b/>
                <w:sz w:val="20"/>
              </w:rPr>
              <w:t>)</w:t>
            </w:r>
          </w:p>
          <w:p w14:paraId="4BDA8825" w14:textId="77777777" w:rsidR="008F2D09" w:rsidRPr="009F10E9" w:rsidRDefault="008F2D09" w:rsidP="001E430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Amount </w:t>
            </w:r>
            <w:r w:rsidR="00C802C0">
              <w:rPr>
                <w:rFonts w:ascii="Arial" w:hAnsi="Arial" w:cs="Arial"/>
                <w:i/>
                <w:sz w:val="20"/>
              </w:rPr>
              <w:t>Of Expenditure Claimed (</w:t>
            </w:r>
            <w:r>
              <w:rPr>
                <w:rFonts w:ascii="Arial" w:hAnsi="Arial" w:cs="Arial"/>
                <w:i/>
                <w:sz w:val="20"/>
              </w:rPr>
              <w:t>RM</w:t>
            </w:r>
            <w:r w:rsidR="00C802C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F2D09" w14:paraId="6234AE3F" w14:textId="77777777" w:rsidTr="008F2D09">
        <w:tc>
          <w:tcPr>
            <w:tcW w:w="988" w:type="dxa"/>
          </w:tcPr>
          <w:p w14:paraId="080BFCF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EF4D34B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15AC1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B3DE3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C61698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01B4A8C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BB11172" w14:textId="421D52BA" w:rsidR="00A47C90" w:rsidRPr="00100EB3" w:rsidRDefault="00A47C90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2F6FEE2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789CEDFA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76293C5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CBC175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2C99DFD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BECFBE" w14:textId="77777777" w:rsidR="008F2D09" w:rsidRPr="00100EB3" w:rsidRDefault="008F2D09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2D09" w14:paraId="492931FD" w14:textId="77777777" w:rsidTr="008F2D09">
        <w:trPr>
          <w:trHeight w:val="516"/>
        </w:trPr>
        <w:tc>
          <w:tcPr>
            <w:tcW w:w="8505" w:type="dxa"/>
            <w:gridSpan w:val="6"/>
            <w:vAlign w:val="center"/>
          </w:tcPr>
          <w:p w14:paraId="1A0D9B67" w14:textId="77777777" w:rsidR="008F2D09" w:rsidRPr="00100EB3" w:rsidRDefault="006C402D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00EB3">
              <w:rPr>
                <w:rFonts w:ascii="Arial" w:hAnsi="Arial" w:cs="Arial"/>
                <w:b/>
              </w:rPr>
              <w:t>JUMLAH (RM)</w:t>
            </w:r>
            <w:r w:rsidRPr="00100EB3">
              <w:rPr>
                <w:rFonts w:ascii="Arial" w:hAnsi="Arial" w:cs="Arial"/>
              </w:rPr>
              <w:t>/</w:t>
            </w:r>
            <w:r w:rsidRPr="00100EB3">
              <w:rPr>
                <w:rFonts w:ascii="Arial" w:hAnsi="Arial" w:cs="Arial"/>
                <w:i/>
              </w:rPr>
              <w:t>TOTAL (RM)</w:t>
            </w:r>
          </w:p>
        </w:tc>
        <w:tc>
          <w:tcPr>
            <w:tcW w:w="1843" w:type="dxa"/>
            <w:vAlign w:val="center"/>
          </w:tcPr>
          <w:p w14:paraId="170F8334" w14:textId="77777777" w:rsidR="008F2D09" w:rsidRPr="00100EB3" w:rsidRDefault="008F2D09" w:rsidP="00100E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C6F976B" w14:textId="77777777" w:rsidR="002A54A4" w:rsidRDefault="002A54A4" w:rsidP="00174F76">
      <w:pPr>
        <w:spacing w:after="0"/>
        <w:jc w:val="both"/>
        <w:rPr>
          <w:rFonts w:ascii="Arial" w:hAnsi="Arial" w:cs="Arial"/>
        </w:rPr>
      </w:pPr>
    </w:p>
    <w:p w14:paraId="7010BBE9" w14:textId="77777777" w:rsidR="00A47C90" w:rsidRDefault="00A47C90" w:rsidP="00174F76">
      <w:pPr>
        <w:spacing w:after="0"/>
        <w:jc w:val="both"/>
        <w:rPr>
          <w:rFonts w:ascii="Arial" w:hAnsi="Arial" w:cs="Arial"/>
        </w:rPr>
      </w:pPr>
    </w:p>
    <w:p w14:paraId="4D05C3E4" w14:textId="77777777" w:rsidR="001E4301" w:rsidRDefault="00662264" w:rsidP="001E4301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 </w:t>
      </w:r>
      <w:proofErr w:type="spellStart"/>
      <w:r>
        <w:rPr>
          <w:rFonts w:ascii="Arial" w:hAnsi="Arial" w:cs="Arial"/>
          <w:b/>
        </w:rPr>
        <w:t>penyelenggaraan</w:t>
      </w:r>
      <w:proofErr w:type="spellEnd"/>
    </w:p>
    <w:p w14:paraId="7138F18B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Maintenance cost</w:t>
      </w:r>
    </w:p>
    <w:p w14:paraId="30975B08" w14:textId="77777777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98C0D5C" w14:textId="238E9FDF" w:rsidR="00211E82" w:rsidRDefault="005376A8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 xml:space="preserve">.1 Kos </w:t>
      </w:r>
      <w:proofErr w:type="spellStart"/>
      <w:r w:rsidR="001E4301">
        <w:rPr>
          <w:rFonts w:ascii="Arial" w:hAnsi="Arial" w:cs="Arial"/>
          <w:b/>
        </w:rPr>
        <w:t>langsung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bagi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penyelenggaraan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kenderaan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1E4301">
        <w:rPr>
          <w:rFonts w:ascii="Arial" w:hAnsi="Arial" w:cs="Arial"/>
          <w:i/>
        </w:rPr>
        <w:t xml:space="preserve"> </w:t>
      </w:r>
    </w:p>
    <w:p w14:paraId="4CE958E3" w14:textId="2DCBA664" w:rsidR="001E4301" w:rsidRDefault="001E4301" w:rsidP="00211E82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Direct cost of maintenance of vehicle used in the </w:t>
      </w:r>
      <w:r w:rsidR="007516A2">
        <w:rPr>
          <w:rFonts w:ascii="Arial" w:hAnsi="Arial" w:cs="Arial"/>
          <w:i/>
        </w:rPr>
        <w:t>R&amp;D</w:t>
      </w:r>
    </w:p>
    <w:p w14:paraId="2F03EDD5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2209"/>
        <w:gridCol w:w="1902"/>
        <w:gridCol w:w="2693"/>
        <w:gridCol w:w="2394"/>
      </w:tblGrid>
      <w:tr w:rsidR="001E4301" w14:paraId="608C347A" w14:textId="77777777" w:rsidTr="00211E82">
        <w:tc>
          <w:tcPr>
            <w:tcW w:w="1129" w:type="dxa"/>
          </w:tcPr>
          <w:p w14:paraId="44C7D766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</w:p>
          <w:p w14:paraId="419F47C9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209" w:type="dxa"/>
          </w:tcPr>
          <w:p w14:paraId="1691BACC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Kenderaan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8363DA">
              <w:rPr>
                <w:rFonts w:ascii="Arial" w:hAnsi="Arial" w:cs="Arial"/>
                <w:b/>
              </w:rPr>
              <w:t>Nombor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Pendaftaran</w:t>
            </w:r>
            <w:proofErr w:type="spellEnd"/>
          </w:p>
          <w:p w14:paraId="6FB7D03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Vehicle &amp; Registration Number</w:t>
            </w:r>
          </w:p>
        </w:tc>
        <w:tc>
          <w:tcPr>
            <w:tcW w:w="1902" w:type="dxa"/>
          </w:tcPr>
          <w:p w14:paraId="79BCB3D6" w14:textId="3A9BC301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8363DA">
              <w:rPr>
                <w:rFonts w:ascii="Arial" w:hAnsi="Arial" w:cs="Arial"/>
                <w:b/>
              </w:rPr>
              <w:t>Untuk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r w:rsidR="00211E82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574C065C" w14:textId="5EC5A3E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693" w:type="dxa"/>
          </w:tcPr>
          <w:p w14:paraId="1A9CEDBC" w14:textId="77777777" w:rsidR="00662264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Penyelenggaraan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</w:p>
          <w:p w14:paraId="115917DF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Yang </w:t>
            </w:r>
            <w:proofErr w:type="spellStart"/>
            <w:r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21F57FE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Maintenance Carried Out</w:t>
            </w:r>
          </w:p>
        </w:tc>
        <w:tc>
          <w:tcPr>
            <w:tcW w:w="2394" w:type="dxa"/>
          </w:tcPr>
          <w:p w14:paraId="6239B6F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5B2CCB9D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79AE1EC4" w14:textId="77777777" w:rsidTr="00211E82">
        <w:tc>
          <w:tcPr>
            <w:tcW w:w="1129" w:type="dxa"/>
          </w:tcPr>
          <w:p w14:paraId="7DC6227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525B3A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26B02B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E54CF0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697D6A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12A69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88E250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2" w:type="dxa"/>
          </w:tcPr>
          <w:p w14:paraId="002E870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3FE24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14:paraId="17BAF0A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7E2713EE" w14:textId="77777777" w:rsidTr="00662264">
        <w:trPr>
          <w:trHeight w:val="402"/>
        </w:trPr>
        <w:tc>
          <w:tcPr>
            <w:tcW w:w="7933" w:type="dxa"/>
            <w:gridSpan w:val="4"/>
            <w:vAlign w:val="center"/>
          </w:tcPr>
          <w:p w14:paraId="27DF4623" w14:textId="77777777" w:rsidR="001E4301" w:rsidRDefault="006C402D" w:rsidP="001E4301">
            <w:pPr>
              <w:jc w:val="center"/>
              <w:rPr>
                <w:rFonts w:ascii="Arial" w:hAnsi="Arial" w:cs="Arial"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394" w:type="dxa"/>
          </w:tcPr>
          <w:p w14:paraId="3B927F36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C347F1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44FC1894" w14:textId="77777777" w:rsidR="001E4301" w:rsidRDefault="001E4301" w:rsidP="001E4301">
      <w:pPr>
        <w:spacing w:after="0"/>
        <w:jc w:val="both"/>
        <w:rPr>
          <w:rFonts w:ascii="Arial" w:hAnsi="Arial" w:cs="Arial"/>
          <w:i/>
        </w:rPr>
      </w:pPr>
    </w:p>
    <w:p w14:paraId="1647B857" w14:textId="77777777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58779B86" w14:textId="3CEA5372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04900C71" w14:textId="79FEFC64" w:rsidR="00885750" w:rsidRDefault="00885750" w:rsidP="001E4301">
      <w:pPr>
        <w:spacing w:after="0"/>
        <w:jc w:val="both"/>
        <w:rPr>
          <w:rFonts w:ascii="Arial" w:hAnsi="Arial" w:cs="Arial"/>
          <w:i/>
        </w:rPr>
      </w:pPr>
    </w:p>
    <w:p w14:paraId="46257AE5" w14:textId="77777777" w:rsidR="00885750" w:rsidRDefault="00885750" w:rsidP="001E4301">
      <w:pPr>
        <w:spacing w:after="0"/>
        <w:jc w:val="both"/>
        <w:rPr>
          <w:rFonts w:ascii="Arial" w:hAnsi="Arial" w:cs="Arial"/>
          <w:i/>
        </w:rPr>
      </w:pPr>
    </w:p>
    <w:p w14:paraId="7F964D2D" w14:textId="77777777" w:rsidR="005376A8" w:rsidRDefault="005376A8" w:rsidP="001E4301">
      <w:pPr>
        <w:spacing w:after="0"/>
        <w:jc w:val="both"/>
        <w:rPr>
          <w:rFonts w:ascii="Arial" w:hAnsi="Arial" w:cs="Arial"/>
          <w:i/>
        </w:rPr>
      </w:pPr>
    </w:p>
    <w:p w14:paraId="04B2A5D2" w14:textId="5F4119FF" w:rsidR="001E4301" w:rsidRDefault="005376A8" w:rsidP="00CA43E0">
      <w:pPr>
        <w:pStyle w:val="ListParagraph"/>
        <w:spacing w:after="0"/>
        <w:ind w:left="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8</w:t>
      </w:r>
      <w:r w:rsidR="001E4301">
        <w:rPr>
          <w:rFonts w:ascii="Arial" w:hAnsi="Arial" w:cs="Arial"/>
          <w:b/>
        </w:rPr>
        <w:t xml:space="preserve">.2 Kos </w:t>
      </w:r>
      <w:proofErr w:type="spellStart"/>
      <w:r w:rsidR="001E4301">
        <w:rPr>
          <w:rFonts w:ascii="Arial" w:hAnsi="Arial" w:cs="Arial"/>
          <w:b/>
        </w:rPr>
        <w:t>langsung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bagi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penyelenggaraan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bangunan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  <w:r w:rsidR="00CA43E0">
        <w:rPr>
          <w:rFonts w:ascii="Arial" w:hAnsi="Arial" w:cs="Arial"/>
          <w:b/>
          <w:sz w:val="20"/>
        </w:rPr>
        <w:t xml:space="preserve">                       </w:t>
      </w:r>
      <w:r w:rsidR="001E4301">
        <w:rPr>
          <w:rFonts w:ascii="Arial" w:hAnsi="Arial" w:cs="Arial"/>
          <w:i/>
        </w:rPr>
        <w:t xml:space="preserve">      Direct cost of maintenance of building used in the </w:t>
      </w:r>
      <w:r w:rsidR="007516A2">
        <w:rPr>
          <w:rFonts w:ascii="Arial" w:hAnsi="Arial" w:cs="Arial"/>
          <w:i/>
        </w:rPr>
        <w:t>R&amp;D</w:t>
      </w:r>
    </w:p>
    <w:p w14:paraId="5490144C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2693"/>
        <w:gridCol w:w="2252"/>
      </w:tblGrid>
      <w:tr w:rsidR="001E4301" w14:paraId="7C598E1D" w14:textId="77777777" w:rsidTr="008363DA">
        <w:tc>
          <w:tcPr>
            <w:tcW w:w="1129" w:type="dxa"/>
          </w:tcPr>
          <w:p w14:paraId="36678B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</w:p>
          <w:p w14:paraId="3D5F191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985" w:type="dxa"/>
          </w:tcPr>
          <w:p w14:paraId="0453848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Bangunan</w:t>
            </w:r>
            <w:proofErr w:type="spellEnd"/>
          </w:p>
          <w:p w14:paraId="130F9605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73042C">
              <w:rPr>
                <w:rFonts w:ascii="Arial" w:hAnsi="Arial" w:cs="Arial"/>
                <w:i/>
              </w:rPr>
              <w:t>Of The Building</w:t>
            </w:r>
          </w:p>
        </w:tc>
        <w:tc>
          <w:tcPr>
            <w:tcW w:w="2268" w:type="dxa"/>
          </w:tcPr>
          <w:p w14:paraId="57FAFE07" w14:textId="1623F6E0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363DA">
              <w:rPr>
                <w:rFonts w:ascii="Arial" w:hAnsi="Arial" w:cs="Arial"/>
                <w:b/>
              </w:rPr>
              <w:t xml:space="preserve">(%) </w:t>
            </w:r>
            <w:proofErr w:type="spellStart"/>
            <w:r w:rsidR="0073042C">
              <w:rPr>
                <w:rFonts w:ascii="Arial" w:hAnsi="Arial" w:cs="Arial"/>
                <w:b/>
              </w:rPr>
              <w:t>Digunakan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73042C">
              <w:rPr>
                <w:rFonts w:ascii="Arial" w:hAnsi="Arial" w:cs="Arial"/>
                <w:b/>
              </w:rPr>
              <w:t>Untuk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52F045EF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Mengikut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Lantai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66B7B12C" w14:textId="55F088B2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(%) </w:t>
            </w:r>
            <w:r w:rsidR="0073042C">
              <w:rPr>
                <w:rFonts w:ascii="Arial" w:hAnsi="Arial" w:cs="Arial"/>
                <w:i/>
              </w:rPr>
              <w:t xml:space="preserve">Used For  </w:t>
            </w:r>
            <w:r w:rsidR="007516A2">
              <w:rPr>
                <w:rFonts w:ascii="Arial" w:hAnsi="Arial" w:cs="Arial"/>
                <w:i/>
              </w:rPr>
              <w:t>R&amp;D</w:t>
            </w:r>
            <w:r w:rsidR="0073042C">
              <w:rPr>
                <w:rFonts w:ascii="Arial" w:hAnsi="Arial" w:cs="Arial"/>
                <w:i/>
              </w:rPr>
              <w:t xml:space="preserve"> (By Floor Space)</w:t>
            </w:r>
          </w:p>
        </w:tc>
        <w:tc>
          <w:tcPr>
            <w:tcW w:w="2693" w:type="dxa"/>
          </w:tcPr>
          <w:p w14:paraId="3014CC89" w14:textId="77777777" w:rsidR="0073042C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Penyelenggaraan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</w:t>
            </w:r>
          </w:p>
          <w:p w14:paraId="28F77EA9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Yang </w:t>
            </w:r>
            <w:proofErr w:type="spellStart"/>
            <w:r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39C2D989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proofErr w:type="gramStart"/>
            <w:r w:rsidR="0073042C">
              <w:rPr>
                <w:rFonts w:ascii="Arial" w:hAnsi="Arial" w:cs="Arial"/>
                <w:i/>
              </w:rPr>
              <w:t>Of</w:t>
            </w:r>
            <w:proofErr w:type="gramEnd"/>
            <w:r w:rsidR="0073042C">
              <w:rPr>
                <w:rFonts w:ascii="Arial" w:hAnsi="Arial" w:cs="Arial"/>
                <w:i/>
              </w:rPr>
              <w:t xml:space="preserve"> Maintenance </w:t>
            </w:r>
          </w:p>
          <w:p w14:paraId="032022D5" w14:textId="77777777" w:rsidR="001E4301" w:rsidRPr="00251516" w:rsidRDefault="0073042C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2252" w:type="dxa"/>
          </w:tcPr>
          <w:p w14:paraId="02E4F27D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3042C">
              <w:rPr>
                <w:rFonts w:ascii="Arial" w:hAnsi="Arial" w:cs="Arial"/>
                <w:b/>
              </w:rPr>
              <w:t>Perbelanjaan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73042C">
              <w:rPr>
                <w:rFonts w:ascii="Arial" w:hAnsi="Arial" w:cs="Arial"/>
                <w:b/>
              </w:rPr>
              <w:t>Dituntut</w:t>
            </w:r>
            <w:proofErr w:type="spellEnd"/>
            <w:r w:rsidR="0073042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73042C">
              <w:rPr>
                <w:rFonts w:ascii="Arial" w:hAnsi="Arial" w:cs="Arial"/>
                <w:b/>
              </w:rPr>
              <w:t>)</w:t>
            </w:r>
          </w:p>
          <w:p w14:paraId="2437663A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73042C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73042C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6B717091" w14:textId="77777777" w:rsidTr="008363DA">
        <w:tc>
          <w:tcPr>
            <w:tcW w:w="1129" w:type="dxa"/>
          </w:tcPr>
          <w:p w14:paraId="12ADD8F0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2681FF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9F2A1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81E62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8ECB834" w14:textId="48EE957A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C637BC2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F8F8549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1FF92A1F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</w:tcPr>
          <w:p w14:paraId="34D1B09E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124E35B2" w14:textId="77777777" w:rsidTr="008363DA">
        <w:trPr>
          <w:trHeight w:val="405"/>
        </w:trPr>
        <w:tc>
          <w:tcPr>
            <w:tcW w:w="8075" w:type="dxa"/>
            <w:gridSpan w:val="4"/>
            <w:vAlign w:val="center"/>
          </w:tcPr>
          <w:p w14:paraId="79F85C57" w14:textId="77777777" w:rsidR="001E4301" w:rsidRPr="0073042C" w:rsidRDefault="00F70C8B" w:rsidP="0073042C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252" w:type="dxa"/>
          </w:tcPr>
          <w:p w14:paraId="47FB6493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6E9C6B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77739BE5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29309708" w14:textId="77777777" w:rsidR="006C402D" w:rsidRDefault="006C402D" w:rsidP="00174F76">
      <w:pPr>
        <w:spacing w:after="0"/>
        <w:jc w:val="both"/>
        <w:rPr>
          <w:rFonts w:ascii="Arial" w:hAnsi="Arial" w:cs="Arial"/>
        </w:rPr>
      </w:pPr>
    </w:p>
    <w:p w14:paraId="481EC4AE" w14:textId="6051721D" w:rsidR="001E4301" w:rsidRDefault="005376A8" w:rsidP="0073042C">
      <w:pPr>
        <w:pStyle w:val="ListParagraph"/>
        <w:spacing w:after="0"/>
        <w:ind w:left="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4301">
        <w:rPr>
          <w:rFonts w:ascii="Arial" w:hAnsi="Arial" w:cs="Arial"/>
          <w:b/>
        </w:rPr>
        <w:t xml:space="preserve">.3 Kos </w:t>
      </w:r>
      <w:proofErr w:type="spellStart"/>
      <w:r w:rsidR="001E4301">
        <w:rPr>
          <w:rFonts w:ascii="Arial" w:hAnsi="Arial" w:cs="Arial"/>
          <w:b/>
        </w:rPr>
        <w:t>langsu</w:t>
      </w:r>
      <w:r w:rsidR="00893713">
        <w:rPr>
          <w:rFonts w:ascii="Arial" w:hAnsi="Arial" w:cs="Arial"/>
          <w:b/>
        </w:rPr>
        <w:t>ng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bagi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penyelenggaraan</w:t>
      </w:r>
      <w:proofErr w:type="spellEnd"/>
      <w:r w:rsidR="00893713">
        <w:rPr>
          <w:rFonts w:ascii="Arial" w:hAnsi="Arial" w:cs="Arial"/>
          <w:b/>
        </w:rPr>
        <w:t xml:space="preserve"> </w:t>
      </w:r>
      <w:proofErr w:type="spellStart"/>
      <w:r w:rsidR="00893713">
        <w:rPr>
          <w:rFonts w:ascii="Arial" w:hAnsi="Arial" w:cs="Arial"/>
          <w:b/>
        </w:rPr>
        <w:t>peralatan</w:t>
      </w:r>
      <w:proofErr w:type="spellEnd"/>
      <w:r w:rsidR="00893713">
        <w:rPr>
          <w:rFonts w:ascii="Arial" w:hAnsi="Arial" w:cs="Arial"/>
          <w:b/>
        </w:rPr>
        <w:t>/</w:t>
      </w:r>
      <w:proofErr w:type="spellStart"/>
      <w:r w:rsidR="00893713">
        <w:rPr>
          <w:rFonts w:ascii="Arial" w:hAnsi="Arial" w:cs="Arial"/>
          <w:b/>
        </w:rPr>
        <w:t>jentera</w:t>
      </w:r>
      <w:proofErr w:type="spellEnd"/>
      <w:r w:rsidR="001E4301">
        <w:rPr>
          <w:rFonts w:ascii="Arial" w:hAnsi="Arial" w:cs="Arial"/>
          <w:b/>
        </w:rPr>
        <w:t xml:space="preserve"> yang </w:t>
      </w:r>
      <w:proofErr w:type="spellStart"/>
      <w:r w:rsidR="001E4301">
        <w:rPr>
          <w:rFonts w:ascii="Arial" w:hAnsi="Arial" w:cs="Arial"/>
          <w:b/>
        </w:rPr>
        <w:t>digunakan</w:t>
      </w:r>
      <w:proofErr w:type="spellEnd"/>
      <w:r w:rsidR="001E4301">
        <w:rPr>
          <w:rFonts w:ascii="Arial" w:hAnsi="Arial" w:cs="Arial"/>
          <w:b/>
        </w:rPr>
        <w:t xml:space="preserve"> </w:t>
      </w:r>
      <w:proofErr w:type="spellStart"/>
      <w:r w:rsidR="001E4301">
        <w:rPr>
          <w:rFonts w:ascii="Arial" w:hAnsi="Arial" w:cs="Arial"/>
          <w:b/>
        </w:rPr>
        <w:t>dalam</w:t>
      </w:r>
      <w:proofErr w:type="spellEnd"/>
      <w:r w:rsidR="001E4301">
        <w:rPr>
          <w:rFonts w:ascii="Arial" w:hAnsi="Arial" w:cs="Arial"/>
          <w:b/>
        </w:rPr>
        <w:t xml:space="preserve"> </w:t>
      </w:r>
      <w:r w:rsidR="007516A2">
        <w:rPr>
          <w:rFonts w:ascii="Arial" w:hAnsi="Arial" w:cs="Arial"/>
          <w:b/>
          <w:sz w:val="20"/>
        </w:rPr>
        <w:t>R&amp;D</w:t>
      </w:r>
    </w:p>
    <w:p w14:paraId="5F6C1895" w14:textId="51386EA0" w:rsidR="001E4301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Direct cost of maintenance of </w:t>
      </w:r>
      <w:r w:rsidR="00893713">
        <w:rPr>
          <w:rFonts w:ascii="Arial" w:hAnsi="Arial" w:cs="Arial"/>
          <w:i/>
        </w:rPr>
        <w:t>equipment/machinery</w:t>
      </w:r>
      <w:r>
        <w:rPr>
          <w:rFonts w:ascii="Arial" w:hAnsi="Arial" w:cs="Arial"/>
          <w:i/>
        </w:rPr>
        <w:t xml:space="preserve"> used in the </w:t>
      </w:r>
      <w:r w:rsidR="007516A2">
        <w:rPr>
          <w:rFonts w:ascii="Arial" w:hAnsi="Arial" w:cs="Arial"/>
          <w:i/>
        </w:rPr>
        <w:t>R&amp;D</w:t>
      </w:r>
    </w:p>
    <w:p w14:paraId="50F7F002" w14:textId="77777777" w:rsidR="001E4301" w:rsidRPr="00251516" w:rsidRDefault="001E4301" w:rsidP="001E430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231"/>
        <w:tblW w:w="10327" w:type="dxa"/>
        <w:tblLayout w:type="fixed"/>
        <w:tblLook w:val="04A0" w:firstRow="1" w:lastRow="0" w:firstColumn="1" w:lastColumn="0" w:noHBand="0" w:noVBand="1"/>
      </w:tblPr>
      <w:tblGrid>
        <w:gridCol w:w="1423"/>
        <w:gridCol w:w="1833"/>
        <w:gridCol w:w="2387"/>
        <w:gridCol w:w="2716"/>
        <w:gridCol w:w="1968"/>
      </w:tblGrid>
      <w:tr w:rsidR="001E4301" w14:paraId="045E5C03" w14:textId="77777777" w:rsidTr="0073042C">
        <w:tc>
          <w:tcPr>
            <w:tcW w:w="1423" w:type="dxa"/>
          </w:tcPr>
          <w:p w14:paraId="52BF5B6F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</w:p>
          <w:p w14:paraId="1223A1F2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1833" w:type="dxa"/>
          </w:tcPr>
          <w:p w14:paraId="7C0874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Peralatan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8363DA">
              <w:rPr>
                <w:rFonts w:ascii="Arial" w:hAnsi="Arial" w:cs="Arial"/>
                <w:b/>
              </w:rPr>
              <w:t>Jentera</w:t>
            </w:r>
            <w:proofErr w:type="spellEnd"/>
          </w:p>
          <w:p w14:paraId="6B6E919C" w14:textId="77777777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Equipment/   Machinery</w:t>
            </w:r>
          </w:p>
        </w:tc>
        <w:tc>
          <w:tcPr>
            <w:tcW w:w="2387" w:type="dxa"/>
          </w:tcPr>
          <w:p w14:paraId="0BD50124" w14:textId="102421D6" w:rsidR="00CA43E0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Cara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>R&amp;D</w:t>
            </w:r>
            <w:r w:rsidR="00CA43E0">
              <w:rPr>
                <w:rFonts w:ascii="Arial" w:hAnsi="Arial" w:cs="Arial"/>
                <w:i/>
              </w:rPr>
              <w:t xml:space="preserve">  </w:t>
            </w:r>
          </w:p>
          <w:p w14:paraId="0599721C" w14:textId="726B37BE" w:rsidR="001E4301" w:rsidRPr="00251516" w:rsidRDefault="00893713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</w:t>
            </w:r>
            <w:r w:rsidR="008363DA">
              <w:rPr>
                <w:rFonts w:ascii="Arial" w:hAnsi="Arial" w:cs="Arial"/>
                <w:i/>
              </w:rPr>
              <w:t xml:space="preserve">It Is Used In The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716" w:type="dxa"/>
          </w:tcPr>
          <w:p w14:paraId="6ABB6034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Penyelenggaraan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Dibuat</w:t>
            </w:r>
            <w:proofErr w:type="spellEnd"/>
          </w:p>
          <w:p w14:paraId="3166A866" w14:textId="77777777" w:rsidR="0073042C" w:rsidRDefault="001E4301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Type </w:t>
            </w:r>
            <w:proofErr w:type="gramStart"/>
            <w:r w:rsidR="008363DA">
              <w:rPr>
                <w:rFonts w:ascii="Arial" w:hAnsi="Arial" w:cs="Arial"/>
                <w:i/>
              </w:rPr>
              <w:t>Of</w:t>
            </w:r>
            <w:proofErr w:type="gramEnd"/>
            <w:r w:rsidR="008363DA">
              <w:rPr>
                <w:rFonts w:ascii="Arial" w:hAnsi="Arial" w:cs="Arial"/>
                <w:i/>
              </w:rPr>
              <w:t xml:space="preserve"> Maintenance </w:t>
            </w:r>
          </w:p>
          <w:p w14:paraId="4A570E0C" w14:textId="77777777" w:rsidR="001E4301" w:rsidRPr="00251516" w:rsidRDefault="008363DA" w:rsidP="001E43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Carried Out</w:t>
            </w:r>
          </w:p>
        </w:tc>
        <w:tc>
          <w:tcPr>
            <w:tcW w:w="1968" w:type="dxa"/>
          </w:tcPr>
          <w:p w14:paraId="08C2B6A8" w14:textId="77777777" w:rsidR="001E4301" w:rsidRPr="00251516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30E60BC5" w14:textId="77777777" w:rsidR="001E4301" w:rsidRDefault="001E4301" w:rsidP="001E4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1E4301" w14:paraId="2FEC4663" w14:textId="77777777" w:rsidTr="0073042C">
        <w:tc>
          <w:tcPr>
            <w:tcW w:w="1423" w:type="dxa"/>
          </w:tcPr>
          <w:p w14:paraId="32FC919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E6A3808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BF44D24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6404DCD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F319B54" w14:textId="1E808443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3D20D04A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</w:tcPr>
          <w:p w14:paraId="2EE37A81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6" w:type="dxa"/>
          </w:tcPr>
          <w:p w14:paraId="67DF759C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2AFDE35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4301" w14:paraId="007615CB" w14:textId="77777777" w:rsidTr="0073042C">
        <w:tc>
          <w:tcPr>
            <w:tcW w:w="8359" w:type="dxa"/>
            <w:gridSpan w:val="4"/>
            <w:vAlign w:val="center"/>
          </w:tcPr>
          <w:p w14:paraId="1655011D" w14:textId="77777777" w:rsidR="001E4301" w:rsidRPr="0073042C" w:rsidRDefault="001E4301" w:rsidP="00552BB8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 w:rsidR="002D7084"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 w:rsidR="002D7084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1968" w:type="dxa"/>
          </w:tcPr>
          <w:p w14:paraId="5618620B" w14:textId="77777777" w:rsidR="001E4301" w:rsidRPr="00100EB3" w:rsidRDefault="001E4301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2EBF66" w14:textId="77777777" w:rsidR="001E4301" w:rsidRDefault="001E4301" w:rsidP="00174F76">
      <w:pPr>
        <w:spacing w:after="0"/>
        <w:jc w:val="both"/>
        <w:rPr>
          <w:rFonts w:ascii="Arial" w:hAnsi="Arial" w:cs="Arial"/>
        </w:rPr>
      </w:pPr>
    </w:p>
    <w:p w14:paraId="15717DC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3DF40D4B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56AEDEB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0DA23473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2C2D4D4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276B9392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6509179C" w14:textId="77777777" w:rsidR="00096B65" w:rsidRDefault="00096B65" w:rsidP="00174F76">
      <w:pPr>
        <w:spacing w:after="0"/>
        <w:jc w:val="both"/>
        <w:rPr>
          <w:rFonts w:ascii="Arial" w:hAnsi="Arial" w:cs="Arial"/>
        </w:rPr>
      </w:pPr>
    </w:p>
    <w:p w14:paraId="04E5C021" w14:textId="4C7866D1" w:rsidR="00CA43E0" w:rsidRDefault="00CA43E0" w:rsidP="00174F76">
      <w:pPr>
        <w:spacing w:after="0"/>
        <w:jc w:val="both"/>
        <w:rPr>
          <w:rFonts w:ascii="Arial" w:hAnsi="Arial" w:cs="Arial"/>
        </w:rPr>
      </w:pPr>
    </w:p>
    <w:p w14:paraId="7D08520E" w14:textId="77777777" w:rsidR="005376A8" w:rsidRDefault="005376A8" w:rsidP="00174F76">
      <w:pPr>
        <w:spacing w:after="0"/>
        <w:jc w:val="both"/>
        <w:rPr>
          <w:rFonts w:ascii="Arial" w:hAnsi="Arial" w:cs="Arial"/>
        </w:rPr>
      </w:pPr>
    </w:p>
    <w:p w14:paraId="4340F064" w14:textId="77777777" w:rsidR="00893713" w:rsidRDefault="00893713" w:rsidP="00893713">
      <w:pPr>
        <w:pStyle w:val="ListParagraph"/>
        <w:numPr>
          <w:ilvl w:val="0"/>
          <w:numId w:val="9"/>
        </w:numPr>
        <w:spacing w:after="0"/>
        <w:ind w:left="-426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Sewa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bangunan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peralatan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jentera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kenderaan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bermotor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digunakan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</w:p>
    <w:p w14:paraId="2D530D10" w14:textId="77777777" w:rsid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Rental building, equipment/machinery, motor vehicle used in the research</w:t>
      </w:r>
    </w:p>
    <w:p w14:paraId="6628E565" w14:textId="77777777" w:rsidR="00893713" w:rsidRPr="00893713" w:rsidRDefault="00893713" w:rsidP="00893713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033"/>
        <w:gridCol w:w="1614"/>
        <w:gridCol w:w="1785"/>
        <w:gridCol w:w="1451"/>
        <w:gridCol w:w="1732"/>
        <w:gridCol w:w="1586"/>
      </w:tblGrid>
      <w:tr w:rsidR="00893713" w14:paraId="648B8B00" w14:textId="77777777" w:rsidTr="00893713">
        <w:tc>
          <w:tcPr>
            <w:tcW w:w="2122" w:type="dxa"/>
          </w:tcPr>
          <w:p w14:paraId="49F5319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Bangunan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Peralatan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8363DA">
              <w:rPr>
                <w:rFonts w:ascii="Arial" w:hAnsi="Arial" w:cs="Arial"/>
                <w:b/>
              </w:rPr>
              <w:t>Jentera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Kenderaan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Bermotor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8363DA">
              <w:rPr>
                <w:rFonts w:ascii="Arial" w:hAnsi="Arial" w:cs="Arial"/>
                <w:b/>
              </w:rPr>
              <w:t>Nombor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Pendaftaran</w:t>
            </w:r>
            <w:proofErr w:type="spellEnd"/>
          </w:p>
          <w:p w14:paraId="5E7BC51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Address </w:t>
            </w:r>
            <w:r w:rsidR="008363DA">
              <w:rPr>
                <w:rFonts w:ascii="Arial" w:hAnsi="Arial" w:cs="Arial"/>
                <w:i/>
              </w:rPr>
              <w:t xml:space="preserve">Of The Building;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 xml:space="preserve">Of Equipment/ Machinery; </w:t>
            </w:r>
            <w:r>
              <w:rPr>
                <w:rFonts w:ascii="Arial" w:hAnsi="Arial" w:cs="Arial"/>
                <w:i/>
              </w:rPr>
              <w:t xml:space="preserve">Type </w:t>
            </w:r>
            <w:r w:rsidR="008363DA">
              <w:rPr>
                <w:rFonts w:ascii="Arial" w:hAnsi="Arial" w:cs="Arial"/>
                <w:i/>
              </w:rPr>
              <w:t>Of Motor Vehicle &amp; Registration Number</w:t>
            </w:r>
          </w:p>
        </w:tc>
        <w:tc>
          <w:tcPr>
            <w:tcW w:w="1701" w:type="dxa"/>
          </w:tcPr>
          <w:p w14:paraId="4D450AC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r w:rsidR="008363DA">
              <w:rPr>
                <w:rFonts w:ascii="Arial" w:hAnsi="Arial" w:cs="Arial"/>
                <w:b/>
              </w:rPr>
              <w:t xml:space="preserve">&amp; </w:t>
            </w:r>
            <w:proofErr w:type="spellStart"/>
            <w:r w:rsidR="008363DA">
              <w:rPr>
                <w:rFonts w:ascii="Arial" w:hAnsi="Arial" w:cs="Arial"/>
                <w:b/>
              </w:rPr>
              <w:t>Alamat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Pemberi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Sewa</w:t>
            </w:r>
            <w:proofErr w:type="spellEnd"/>
          </w:p>
          <w:p w14:paraId="6CBA4A34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</w:t>
            </w:r>
            <w:r w:rsidR="008363DA">
              <w:rPr>
                <w:rFonts w:ascii="Arial" w:hAnsi="Arial" w:cs="Arial"/>
                <w:i/>
              </w:rPr>
              <w:t>&amp; Address Of The Lessor</w:t>
            </w:r>
          </w:p>
        </w:tc>
        <w:tc>
          <w:tcPr>
            <w:tcW w:w="1794" w:type="dxa"/>
          </w:tcPr>
          <w:p w14:paraId="41BDA0A8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Penyelidikan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Pembangunan</w:t>
            </w:r>
          </w:p>
          <w:p w14:paraId="22C918F0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</w:t>
            </w:r>
            <w:r w:rsidR="008363DA">
              <w:rPr>
                <w:rFonts w:ascii="Arial" w:hAnsi="Arial" w:cs="Arial"/>
                <w:i/>
              </w:rPr>
              <w:t>Application In The  R&amp;D</w:t>
            </w:r>
          </w:p>
        </w:tc>
        <w:tc>
          <w:tcPr>
            <w:tcW w:w="1427" w:type="dxa"/>
          </w:tcPr>
          <w:p w14:paraId="17CE62B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Sewa</w:t>
            </w:r>
            <w:proofErr w:type="spellEnd"/>
            <w:r w:rsidR="008363DA">
              <w:rPr>
                <w:rFonts w:ascii="Arial" w:hAnsi="Arial" w:cs="Arial"/>
                <w:b/>
              </w:rPr>
              <w:t>/</w:t>
            </w:r>
            <w:proofErr w:type="spellStart"/>
            <w:r w:rsidR="008363DA">
              <w:rPr>
                <w:rFonts w:ascii="Arial" w:hAnsi="Arial" w:cs="Arial"/>
                <w:b/>
              </w:rPr>
              <w:t>Bulan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63AEC54C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Rental </w:t>
            </w:r>
            <w:r w:rsidR="008363DA">
              <w:rPr>
                <w:rFonts w:ascii="Arial" w:hAnsi="Arial" w:cs="Arial"/>
                <w:i/>
              </w:rPr>
              <w:t>Per Month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83" w:type="dxa"/>
          </w:tcPr>
          <w:p w14:paraId="42D3F03E" w14:textId="77777777" w:rsidR="00893713" w:rsidRPr="00251516" w:rsidRDefault="00893713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Peratusan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Digunakan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Dalam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Penyelidikan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dan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Pembangunan</w:t>
            </w:r>
          </w:p>
          <w:p w14:paraId="57B4491F" w14:textId="2350DB96" w:rsidR="00893713" w:rsidRPr="00251516" w:rsidRDefault="00893713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Percentage </w:t>
            </w:r>
            <w:r w:rsidR="008363DA">
              <w:rPr>
                <w:rFonts w:ascii="Arial" w:hAnsi="Arial" w:cs="Arial"/>
                <w:i/>
              </w:rPr>
              <w:t xml:space="preserve">Used For  </w:t>
            </w:r>
            <w:r w:rsidR="00CA43E0">
              <w:rPr>
                <w:rFonts w:ascii="Arial" w:hAnsi="Arial" w:cs="Arial"/>
                <w:i/>
              </w:rPr>
              <w:t xml:space="preserve">     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1574" w:type="dxa"/>
          </w:tcPr>
          <w:p w14:paraId="3A6618DB" w14:textId="77777777" w:rsidR="00893713" w:rsidRPr="00251516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Perbelanjaan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8363DA">
              <w:rPr>
                <w:rFonts w:ascii="Arial" w:hAnsi="Arial" w:cs="Arial"/>
                <w:b/>
              </w:rPr>
              <w:t>Dituntut</w:t>
            </w:r>
            <w:proofErr w:type="spellEnd"/>
            <w:r w:rsidR="008363D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RM</w:t>
            </w:r>
            <w:r w:rsidR="008363DA">
              <w:rPr>
                <w:rFonts w:ascii="Arial" w:hAnsi="Arial" w:cs="Arial"/>
                <w:b/>
              </w:rPr>
              <w:t>)</w:t>
            </w:r>
          </w:p>
          <w:p w14:paraId="79D4674A" w14:textId="77777777" w:rsidR="00893713" w:rsidRDefault="00893713" w:rsidP="00893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Amount </w:t>
            </w:r>
            <w:r w:rsidR="008363DA">
              <w:rPr>
                <w:rFonts w:ascii="Arial" w:hAnsi="Arial" w:cs="Arial"/>
                <w:i/>
              </w:rPr>
              <w:t>Of Expenditure Claimed (</w:t>
            </w:r>
            <w:r>
              <w:rPr>
                <w:rFonts w:ascii="Arial" w:hAnsi="Arial" w:cs="Arial"/>
                <w:i/>
              </w:rPr>
              <w:t>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893713" w14:paraId="49F6417E" w14:textId="77777777" w:rsidTr="00893713">
        <w:tc>
          <w:tcPr>
            <w:tcW w:w="2122" w:type="dxa"/>
          </w:tcPr>
          <w:p w14:paraId="5860686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592E6E2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B011F0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0AD19F9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C047496" w14:textId="09F918A3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1F9855F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</w:tcPr>
          <w:p w14:paraId="2C7E500D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04D1C197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14:paraId="7DFC808A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14:paraId="5ADC214C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3713" w14:paraId="2BF316C0" w14:textId="77777777" w:rsidTr="00A47C90">
        <w:tc>
          <w:tcPr>
            <w:tcW w:w="8627" w:type="dxa"/>
            <w:gridSpan w:val="5"/>
            <w:vAlign w:val="center"/>
          </w:tcPr>
          <w:p w14:paraId="073B534C" w14:textId="77777777" w:rsidR="00893713" w:rsidRDefault="00893713" w:rsidP="00A47C90">
            <w:pPr>
              <w:jc w:val="center"/>
              <w:rPr>
                <w:rFonts w:ascii="Arial" w:hAnsi="Arial" w:cs="Arial"/>
                <w:b/>
              </w:rPr>
            </w:pPr>
          </w:p>
          <w:p w14:paraId="09F739E5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C74AAE7" w14:textId="77777777" w:rsidR="00893713" w:rsidRDefault="00893713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2CD6045" w14:textId="77777777" w:rsidR="00893713" w:rsidRPr="00100EB3" w:rsidRDefault="00893713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BC9BDE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09B45E81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679A3FF2" w14:textId="77777777" w:rsidR="00893713" w:rsidRDefault="00893713" w:rsidP="00885750">
      <w:pPr>
        <w:pStyle w:val="ListParagraph"/>
        <w:numPr>
          <w:ilvl w:val="0"/>
          <w:numId w:val="9"/>
        </w:numPr>
        <w:spacing w:after="0"/>
        <w:ind w:left="-284" w:hanging="4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Perbelanjaan</w:t>
      </w:r>
      <w:proofErr w:type="spellEnd"/>
      <w:r>
        <w:rPr>
          <w:rFonts w:ascii="Arial" w:hAnsi="Arial" w:cs="Arial"/>
          <w:b/>
        </w:rPr>
        <w:t xml:space="preserve"> lain</w:t>
      </w:r>
    </w:p>
    <w:p w14:paraId="239412E3" w14:textId="2E59422C" w:rsidR="00893713" w:rsidRPr="00251516" w:rsidRDefault="00885750" w:rsidP="00893713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</w:t>
      </w:r>
      <w:r w:rsidR="00893713">
        <w:rPr>
          <w:rFonts w:ascii="Arial" w:hAnsi="Arial" w:cs="Arial"/>
          <w:i/>
        </w:rPr>
        <w:t>Other expenditure</w:t>
      </w:r>
    </w:p>
    <w:tbl>
      <w:tblPr>
        <w:tblStyle w:val="TableGrid"/>
        <w:tblpPr w:leftFromText="180" w:rightFromText="180" w:vertAnchor="text" w:horzAnchor="margin" w:tblpXSpec="center" w:tblpY="231"/>
        <w:tblW w:w="10207" w:type="dxa"/>
        <w:tblLook w:val="04A0" w:firstRow="1" w:lastRow="0" w:firstColumn="1" w:lastColumn="0" w:noHBand="0" w:noVBand="1"/>
      </w:tblPr>
      <w:tblGrid>
        <w:gridCol w:w="1838"/>
        <w:gridCol w:w="2410"/>
        <w:gridCol w:w="3118"/>
        <w:gridCol w:w="2841"/>
      </w:tblGrid>
      <w:tr w:rsidR="00BE3642" w14:paraId="14D6A606" w14:textId="77777777" w:rsidTr="00BE3642">
        <w:tc>
          <w:tcPr>
            <w:tcW w:w="1838" w:type="dxa"/>
          </w:tcPr>
          <w:p w14:paraId="02A55E7E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1516">
              <w:rPr>
                <w:rFonts w:ascii="Arial" w:hAnsi="Arial" w:cs="Arial"/>
                <w:b/>
              </w:rPr>
              <w:t>Tarikh</w:t>
            </w:r>
            <w:proofErr w:type="spellEnd"/>
            <w:r w:rsidRPr="00251516">
              <w:rPr>
                <w:rFonts w:ascii="Arial" w:hAnsi="Arial" w:cs="Arial"/>
                <w:b/>
              </w:rPr>
              <w:t xml:space="preserve"> </w:t>
            </w:r>
          </w:p>
          <w:p w14:paraId="1D26BAF4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</w:tc>
        <w:tc>
          <w:tcPr>
            <w:tcW w:w="2410" w:type="dxa"/>
          </w:tcPr>
          <w:p w14:paraId="71DED870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Diskripsi</w:t>
            </w:r>
            <w:proofErr w:type="spellEnd"/>
          </w:p>
          <w:p w14:paraId="0D224191" w14:textId="77777777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3118" w:type="dxa"/>
          </w:tcPr>
          <w:p w14:paraId="763A1B55" w14:textId="00CF67E6" w:rsidR="00BE3642" w:rsidRPr="00251516" w:rsidRDefault="00BE3642" w:rsidP="00A47C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A43E0">
              <w:rPr>
                <w:rFonts w:ascii="Arial" w:hAnsi="Arial" w:cs="Arial"/>
                <w:b/>
                <w:sz w:val="20"/>
              </w:rPr>
              <w:t xml:space="preserve"> </w:t>
            </w:r>
            <w:r w:rsidR="007516A2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7516A2">
              <w:rPr>
                <w:rFonts w:ascii="Arial" w:hAnsi="Arial" w:cs="Arial"/>
                <w:b/>
                <w:sz w:val="20"/>
              </w:rPr>
              <w:t>&amp;D</w:t>
            </w:r>
          </w:p>
          <w:p w14:paraId="2E378CE8" w14:textId="17053C1E" w:rsidR="00BE3642" w:rsidRPr="00251516" w:rsidRDefault="00BE3642" w:rsidP="00A47C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Its application in the </w:t>
            </w:r>
            <w:r w:rsidR="008363DA">
              <w:rPr>
                <w:rFonts w:ascii="Arial" w:hAnsi="Arial" w:cs="Arial"/>
                <w:i/>
              </w:rPr>
              <w:t xml:space="preserve"> </w:t>
            </w:r>
            <w:r w:rsidR="007516A2">
              <w:rPr>
                <w:rFonts w:ascii="Arial" w:hAnsi="Arial" w:cs="Arial"/>
                <w:i/>
              </w:rPr>
              <w:t>R&amp;D</w:t>
            </w:r>
          </w:p>
        </w:tc>
        <w:tc>
          <w:tcPr>
            <w:tcW w:w="2841" w:type="dxa"/>
          </w:tcPr>
          <w:p w14:paraId="24257208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dituntut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4B9456E6" w14:textId="77777777" w:rsidR="00BE3642" w:rsidRPr="00251516" w:rsidRDefault="00BE3642" w:rsidP="00BE36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Amount of expenditure claimed (RM</w:t>
            </w:r>
            <w:r w:rsidR="008363DA">
              <w:rPr>
                <w:rFonts w:ascii="Arial" w:hAnsi="Arial" w:cs="Arial"/>
                <w:i/>
              </w:rPr>
              <w:t>)</w:t>
            </w:r>
          </w:p>
        </w:tc>
      </w:tr>
      <w:tr w:rsidR="00BE3642" w14:paraId="284BFA1E" w14:textId="77777777" w:rsidTr="00BE3642">
        <w:tc>
          <w:tcPr>
            <w:tcW w:w="1838" w:type="dxa"/>
          </w:tcPr>
          <w:p w14:paraId="09AC004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6949F2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AA8DCF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00F1497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D95CF4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73CC7C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31C81A78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4AC41E3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</w:tcPr>
          <w:p w14:paraId="3F688891" w14:textId="77777777" w:rsidR="00BE3642" w:rsidRPr="00100EB3" w:rsidRDefault="00BE3642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3642" w14:paraId="12154E34" w14:textId="77777777" w:rsidTr="00BE3642">
        <w:trPr>
          <w:trHeight w:val="253"/>
        </w:trPr>
        <w:tc>
          <w:tcPr>
            <w:tcW w:w="7366" w:type="dxa"/>
            <w:gridSpan w:val="3"/>
            <w:vMerge w:val="restart"/>
            <w:vAlign w:val="center"/>
          </w:tcPr>
          <w:p w14:paraId="05C729C4" w14:textId="77777777" w:rsidR="00BE3642" w:rsidRDefault="00BE3642" w:rsidP="00BE3642">
            <w:pPr>
              <w:jc w:val="center"/>
              <w:rPr>
                <w:rFonts w:ascii="Arial" w:hAnsi="Arial" w:cs="Arial"/>
                <w:b/>
              </w:rPr>
            </w:pPr>
          </w:p>
          <w:p w14:paraId="449A0803" w14:textId="77777777" w:rsidR="00F70C8B" w:rsidRPr="00251516" w:rsidRDefault="00F70C8B" w:rsidP="00F70C8B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43243B0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75BA6A7" w14:textId="77777777" w:rsidR="00BE3642" w:rsidRDefault="00BE3642" w:rsidP="00BE3642">
            <w:pPr>
              <w:jc w:val="center"/>
              <w:rPr>
                <w:rFonts w:ascii="Arial" w:hAnsi="Arial" w:cs="Arial"/>
              </w:rPr>
            </w:pPr>
          </w:p>
        </w:tc>
      </w:tr>
      <w:tr w:rsidR="00BE3642" w14:paraId="79B80DB0" w14:textId="77777777" w:rsidTr="00BE3642">
        <w:trPr>
          <w:trHeight w:val="253"/>
        </w:trPr>
        <w:tc>
          <w:tcPr>
            <w:tcW w:w="7366" w:type="dxa"/>
            <w:gridSpan w:val="3"/>
            <w:vMerge/>
          </w:tcPr>
          <w:p w14:paraId="5665EC58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1F28C270" w14:textId="77777777" w:rsidR="00BE3642" w:rsidRDefault="00BE3642" w:rsidP="00A47C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F21253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75B5B784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574E3A1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6F175700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369EB6C7" w14:textId="77777777" w:rsidR="005376A8" w:rsidRDefault="005376A8" w:rsidP="00EA182D">
      <w:pPr>
        <w:spacing w:after="0"/>
        <w:jc w:val="both"/>
        <w:rPr>
          <w:rFonts w:ascii="Arial" w:hAnsi="Arial" w:cs="Arial"/>
        </w:rPr>
      </w:pPr>
    </w:p>
    <w:p w14:paraId="01D6CEEE" w14:textId="77777777" w:rsidR="00EA182D" w:rsidRPr="00EA182D" w:rsidRDefault="005376A8" w:rsidP="00EA182D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F8C843" wp14:editId="522782F6">
                <wp:simplePos x="0" y="0"/>
                <wp:positionH relativeFrom="column">
                  <wp:posOffset>-600549</wp:posOffset>
                </wp:positionH>
                <wp:positionV relativeFrom="paragraph">
                  <wp:posOffset>0</wp:posOffset>
                </wp:positionV>
                <wp:extent cx="69246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D9D3" w14:textId="77777777" w:rsidR="0086351B" w:rsidRPr="009F16E4" w:rsidRDefault="0086351B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BAGI PROJEK PENYELIDIKAN DAN PEMBANGUNAN YANG DIJALANKAN UNTUK TEMPOH MELEBIHI SATU (1) TAHUN</w:t>
                            </w:r>
                          </w:p>
                          <w:p w14:paraId="367449F8" w14:textId="77777777" w:rsidR="0086351B" w:rsidRPr="009F16E4" w:rsidRDefault="0086351B" w:rsidP="00EA18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 </w:t>
                            </w:r>
                            <w:r w:rsidRPr="008363D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PROJECT UNDERTAKEN FOR A PERIOD OF MORE THAN ONE (1)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8C843" id="_x0000_s1029" type="#_x0000_t202" style="position:absolute;left:0;text-align:left;margin-left:-47.3pt;margin-top:0;width:54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xnKwIAAEsEAAAOAAAAZHJzL2Uyb0RvYy54bWysVNuO0zAQfUfiHyy/06Qh7W6jpqulSxHS&#10;cpF2+QDHcRoLx2Nst0n5esZOtpTyhsiD5fGMj2fOmcn6bugUOQrrJOiSzmcpJUJzqKXel/Tb8+7N&#10;LSXOM10zBVqU9CQcvdu8frXuTSEyaEHVwhIE0a7oTUlb702RJI63omNuBkZodDZgO+bRtPuktqxH&#10;9E4lWZoukx5sbSxw4RyePoxOuon4TSO4/9I0TniiSoq5+bjauFZhTTZrVuwtM63kUxrsH7LomNT4&#10;6BnqgXlGDlb+BdVJbsFB42ccugSaRnIRa8Bq5ulVNU8tMyLWguQ4c6bJ/T9Y/vn41RJZl/QtJZp1&#10;KNGzGDx5BwPJAju9cQUGPRkM8wMeo8qxUmcegX93RMO2ZXov7q2FvhWsxuzm4WZycXXEcQGk6j9B&#10;jc+wg4cINDS2C9QhGQTRUaXTWZmQCsfD5SrLlzcLSjj65nmaL7OoXcKKl+vGOv9BQEfCpqQWpY/w&#10;7PjofEiHFS8h4TUHStY7qVQ0QruJrbLkyLBR/DAWcBWlNOlLulpki5GAPxDsvjrfT+MXObiC6KTH&#10;dleyK+ntOYgVgbb3uo7N6JlU4x4zVnriMVA3kuiHapgEm+SpoD4hsRbG7sZpxE0L9iclPXZ2Sd2P&#10;A7OCEvVRozireZ6HUYhGvrhBJom99FSXHqY5QiEnlIzbrY/jE2kz9yjiTkZ6g9pjJlPK2LGR9Wm6&#10;wkhc2jHq9z9g8wsAAP//AwBQSwMEFAAGAAgAAAAhABOisWLeAAAACAEAAA8AAABkcnMvZG93bnJl&#10;di54bWxMjzFPwzAUhHck/oP1kFhQ6yRAhUOcqqIqE0sDgtWJH0lEbAfbbQ2/nscE4+lOd99V62Qm&#10;dkQfRmcl5MsMGNrO6dH2El6ed4s7YCEqq9XkLEr4wgDr+vysUqV2J7vHYxN7RiU2lErCEONcch66&#10;AY0KSzejJe/deaMiSd9z7dWJys3EiyxbcaNGSwuDmvFhwO6jORgJqU1v/vrzadtciY34fty9bk1u&#10;pLy8SJt7YBFT/AvDLz6hQ01MrTtYHdgkYSFuVhSVQI/IFuJWAGslFEVeAK8r/v9A/QMAAP//AwBQ&#10;SwECLQAUAAYACAAAACEAtoM4kv4AAADhAQAAEwAAAAAAAAAAAAAAAAAAAAAAW0NvbnRlbnRfVHlw&#10;ZXNdLnhtbFBLAQItABQABgAIAAAAIQA4/SH/1gAAAJQBAAALAAAAAAAAAAAAAAAAAC8BAABfcmVs&#10;cy8ucmVsc1BLAQItABQABgAIAAAAIQBaOuxnKwIAAEsEAAAOAAAAAAAAAAAAAAAAAC4CAABkcnMv&#10;ZTJvRG9jLnhtbFBLAQItABQABgAIAAAAIQATorFi3gAAAAgBAAAPAAAAAAAAAAAAAAAAAIUEAABk&#10;cnMvZG93bnJldi54bWxQSwUGAAAAAAQABADzAAAAkAUAAAAA&#10;" fillcolor="black [3213]">
                <v:textbox style="mso-fit-shape-to-text:t">
                  <w:txbxContent>
                    <w:p w14:paraId="539FD9D3" w14:textId="77777777" w:rsidR="0086351B" w:rsidRPr="009F16E4" w:rsidRDefault="0086351B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BAGI PROJEK PENYELIDIKAN DAN PEMBANGUNAN YANG DIJALANKAN UNTUK TEMPOH MELEBIHI SATU (1) TAHUN</w:t>
                      </w:r>
                    </w:p>
                    <w:p w14:paraId="367449F8" w14:textId="77777777" w:rsidR="0086351B" w:rsidRPr="009F16E4" w:rsidRDefault="0086351B" w:rsidP="00EA182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 </w:t>
                      </w:r>
                      <w:r w:rsidRPr="008363DA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PROJECT UNDERTAKEN FOR A PERIOD OF MORE THAN ONE (1)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1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475"/>
        <w:gridCol w:w="1076"/>
      </w:tblGrid>
      <w:tr w:rsidR="00EA182D" w14:paraId="1D847146" w14:textId="77777777" w:rsidTr="00CA43E0">
        <w:tc>
          <w:tcPr>
            <w:tcW w:w="2122" w:type="dxa"/>
          </w:tcPr>
          <w:p w14:paraId="28CD43C0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</w:p>
          <w:p w14:paraId="65ACD492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1842" w:type="dxa"/>
          </w:tcPr>
          <w:p w14:paraId="3263E23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</w:p>
          <w:p w14:paraId="3CEB525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Commencement date</w:t>
            </w:r>
          </w:p>
        </w:tc>
        <w:tc>
          <w:tcPr>
            <w:tcW w:w="1843" w:type="dxa"/>
          </w:tcPr>
          <w:p w14:paraId="2AC3C4EE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dijangka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siap</w:t>
            </w:r>
            <w:proofErr w:type="spellEnd"/>
          </w:p>
          <w:p w14:paraId="33669DB4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Expected date of completion </w:t>
            </w:r>
          </w:p>
        </w:tc>
        <w:tc>
          <w:tcPr>
            <w:tcW w:w="1843" w:type="dxa"/>
          </w:tcPr>
          <w:p w14:paraId="02BCC18F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363DA">
              <w:rPr>
                <w:rFonts w:ascii="Arial" w:hAnsi="Arial" w:cs="Arial"/>
                <w:b/>
              </w:rPr>
              <w:t>terdahulu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1E5A4326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claim for previous years</w:t>
            </w:r>
            <w:r w:rsidR="003E13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(RM)</w:t>
            </w:r>
          </w:p>
        </w:tc>
        <w:tc>
          <w:tcPr>
            <w:tcW w:w="1475" w:type="dxa"/>
          </w:tcPr>
          <w:p w14:paraId="07CEC521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tahun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semasa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226D2F93" w14:textId="77777777" w:rsidR="00EA182D" w:rsidRPr="00251516" w:rsidRDefault="00EA182D" w:rsidP="008363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Claim </w:t>
            </w:r>
            <w:r w:rsidR="008363DA">
              <w:rPr>
                <w:rFonts w:ascii="Arial" w:hAnsi="Arial" w:cs="Arial"/>
                <w:i/>
              </w:rPr>
              <w:t>in</w:t>
            </w:r>
            <w:r>
              <w:rPr>
                <w:rFonts w:ascii="Arial" w:hAnsi="Arial" w:cs="Arial"/>
                <w:i/>
              </w:rPr>
              <w:t xml:space="preserve"> the current year (RM)</w:t>
            </w:r>
          </w:p>
        </w:tc>
        <w:tc>
          <w:tcPr>
            <w:tcW w:w="1076" w:type="dxa"/>
          </w:tcPr>
          <w:p w14:paraId="51C6D0CD" w14:textId="77777777" w:rsidR="00EA182D" w:rsidRPr="00251516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(RM)</w:t>
            </w:r>
          </w:p>
          <w:p w14:paraId="53451D5E" w14:textId="77777777" w:rsidR="00EA182D" w:rsidRDefault="00EA182D" w:rsidP="00537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Total (RM)</w:t>
            </w:r>
          </w:p>
        </w:tc>
      </w:tr>
      <w:tr w:rsidR="00EA182D" w14:paraId="7DE7D835" w14:textId="77777777" w:rsidTr="00CA43E0">
        <w:tc>
          <w:tcPr>
            <w:tcW w:w="2122" w:type="dxa"/>
          </w:tcPr>
          <w:p w14:paraId="7CFA40E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798B9C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91BFBCF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197F8FC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E37ABA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8C0B973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49748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AD1642D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0DFCDB8E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87F9BD2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2899AD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</w:tcPr>
          <w:p w14:paraId="4405CB8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dxa"/>
          </w:tcPr>
          <w:p w14:paraId="2D5DADF8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A182D" w14:paraId="3ED6DB70" w14:textId="77777777" w:rsidTr="00CA43E0">
        <w:tc>
          <w:tcPr>
            <w:tcW w:w="9125" w:type="dxa"/>
            <w:gridSpan w:val="5"/>
            <w:vAlign w:val="center"/>
          </w:tcPr>
          <w:p w14:paraId="425E76A5" w14:textId="77777777" w:rsidR="003E138D" w:rsidRDefault="003E138D" w:rsidP="003E138D">
            <w:pPr>
              <w:jc w:val="center"/>
              <w:rPr>
                <w:rFonts w:ascii="Arial" w:hAnsi="Arial" w:cs="Arial"/>
                <w:b/>
              </w:rPr>
            </w:pPr>
          </w:p>
          <w:p w14:paraId="3CFA687D" w14:textId="77777777" w:rsidR="003E138D" w:rsidRPr="00251516" w:rsidRDefault="003E138D" w:rsidP="003E138D">
            <w:pPr>
              <w:jc w:val="center"/>
              <w:rPr>
                <w:rFonts w:ascii="Arial" w:hAnsi="Arial" w:cs="Arial"/>
                <w:i/>
              </w:rPr>
            </w:pPr>
            <w:r w:rsidRPr="00251516">
              <w:rPr>
                <w:rFonts w:ascii="Arial" w:hAnsi="Arial" w:cs="Arial"/>
                <w:b/>
              </w:rPr>
              <w:t>JUMLAH</w:t>
            </w:r>
            <w:r>
              <w:rPr>
                <w:rFonts w:ascii="Arial" w:hAnsi="Arial" w:cs="Arial"/>
                <w:b/>
              </w:rPr>
              <w:t xml:space="preserve"> (RM)</w:t>
            </w:r>
            <w:r>
              <w:rPr>
                <w:rFonts w:ascii="Arial" w:hAnsi="Arial" w:cs="Arial"/>
              </w:rPr>
              <w:t>/</w:t>
            </w:r>
            <w:r w:rsidRPr="00251516">
              <w:rPr>
                <w:rFonts w:ascii="Arial" w:hAnsi="Arial" w:cs="Arial"/>
                <w:i/>
              </w:rPr>
              <w:t>TOTAL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  <w:p w14:paraId="6D87675D" w14:textId="77777777" w:rsidR="00EA182D" w:rsidRDefault="00EA182D" w:rsidP="00537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954076" w14:textId="77777777" w:rsidR="00EA182D" w:rsidRPr="00100EB3" w:rsidRDefault="00EA182D" w:rsidP="00100EB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AD392B" w14:textId="77777777" w:rsidR="00893713" w:rsidRDefault="00893713" w:rsidP="00174F76">
      <w:pPr>
        <w:spacing w:after="0"/>
        <w:jc w:val="both"/>
        <w:rPr>
          <w:rFonts w:ascii="Arial" w:hAnsi="Arial" w:cs="Arial"/>
        </w:rPr>
      </w:pPr>
    </w:p>
    <w:p w14:paraId="7DDDE6AD" w14:textId="77777777" w:rsidR="00885750" w:rsidRDefault="00885750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</w:p>
    <w:p w14:paraId="37770C86" w14:textId="56D9D56F" w:rsidR="00EA182D" w:rsidRDefault="00EA182D" w:rsidP="00EA182D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>/</w:t>
      </w:r>
      <w:r w:rsidRPr="00EA182D">
        <w:rPr>
          <w:rFonts w:ascii="Arial" w:hAnsi="Arial" w:cs="Arial"/>
        </w:rPr>
        <w:t>Note</w:t>
      </w:r>
      <w:r>
        <w:rPr>
          <w:rFonts w:ascii="Arial" w:hAnsi="Arial" w:cs="Arial"/>
          <w:b/>
        </w:rPr>
        <w:t>:</w:t>
      </w:r>
    </w:p>
    <w:p w14:paraId="6D284BB7" w14:textId="77777777" w:rsidR="008A4C89" w:rsidRDefault="008A4C89" w:rsidP="00EA182D">
      <w:pPr>
        <w:pStyle w:val="ListParagraph"/>
        <w:spacing w:after="0"/>
        <w:ind w:left="-426"/>
        <w:jc w:val="both"/>
        <w:rPr>
          <w:rFonts w:ascii="Arial" w:hAnsi="Arial" w:cs="Arial"/>
          <w:i/>
        </w:rPr>
      </w:pPr>
    </w:p>
    <w:p w14:paraId="3DED9FEB" w14:textId="77777777" w:rsidR="00EA182D" w:rsidRPr="00F91721" w:rsidRDefault="00F91721" w:rsidP="00EA182D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proofErr w:type="spellStart"/>
      <w:r w:rsidRPr="00F91721">
        <w:rPr>
          <w:rFonts w:ascii="Arial" w:hAnsi="Arial" w:cs="Arial"/>
          <w:b/>
        </w:rPr>
        <w:t>Perbelanjaan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dituntut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hendaklah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dilakukan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dalam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tempoh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asas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berkaitan</w:t>
      </w:r>
      <w:proofErr w:type="spellEnd"/>
      <w:r w:rsidRPr="00F91721">
        <w:rPr>
          <w:rFonts w:ascii="Arial" w:hAnsi="Arial" w:cs="Arial"/>
          <w:b/>
        </w:rPr>
        <w:t>.</w:t>
      </w:r>
    </w:p>
    <w:p w14:paraId="601CDEB3" w14:textId="77777777" w:rsidR="00F91721" w:rsidRP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Expenditure claimed must be incurred in the relevant basis period.</w:t>
      </w:r>
    </w:p>
    <w:p w14:paraId="4E985B2F" w14:textId="77777777" w:rsidR="00F91721" w:rsidRDefault="00F91721" w:rsidP="00F91721">
      <w:pPr>
        <w:pStyle w:val="ListParagraph"/>
        <w:spacing w:after="0"/>
        <w:ind w:left="-142"/>
        <w:jc w:val="both"/>
        <w:rPr>
          <w:rFonts w:ascii="Arial" w:hAnsi="Arial" w:cs="Arial"/>
        </w:rPr>
      </w:pPr>
    </w:p>
    <w:p w14:paraId="45EEF1F7" w14:textId="77777777" w:rsidR="004651AE" w:rsidRDefault="00F91721" w:rsidP="005376A8">
      <w:pPr>
        <w:pStyle w:val="ListParagraph"/>
        <w:numPr>
          <w:ilvl w:val="0"/>
          <w:numId w:val="16"/>
        </w:numPr>
        <w:spacing w:after="0"/>
        <w:ind w:left="-142" w:hanging="284"/>
        <w:jc w:val="both"/>
        <w:rPr>
          <w:rFonts w:ascii="Arial" w:hAnsi="Arial" w:cs="Arial"/>
          <w:b/>
        </w:rPr>
      </w:pPr>
      <w:proofErr w:type="spellStart"/>
      <w:r w:rsidRPr="00F91721">
        <w:rPr>
          <w:rFonts w:ascii="Arial" w:hAnsi="Arial" w:cs="Arial"/>
          <w:b/>
        </w:rPr>
        <w:t>Sila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gunakan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helaian</w:t>
      </w:r>
      <w:proofErr w:type="spellEnd"/>
      <w:r w:rsidRPr="00F91721">
        <w:rPr>
          <w:rFonts w:ascii="Arial" w:hAnsi="Arial" w:cs="Arial"/>
          <w:b/>
        </w:rPr>
        <w:t xml:space="preserve"> yang </w:t>
      </w:r>
      <w:proofErr w:type="spellStart"/>
      <w:r w:rsidRPr="00F91721">
        <w:rPr>
          <w:rFonts w:ascii="Arial" w:hAnsi="Arial" w:cs="Arial"/>
          <w:b/>
        </w:rPr>
        <w:t>berasin</w:t>
      </w:r>
      <w:r w:rsidR="008363DA">
        <w:rPr>
          <w:rFonts w:ascii="Arial" w:hAnsi="Arial" w:cs="Arial"/>
          <w:b/>
        </w:rPr>
        <w:t>gan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sekiranya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ruangan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dalam</w:t>
      </w:r>
      <w:proofErr w:type="spellEnd"/>
      <w:r w:rsidR="008363DA">
        <w:rPr>
          <w:rFonts w:ascii="Arial" w:hAnsi="Arial" w:cs="Arial"/>
          <w:b/>
        </w:rPr>
        <w:t xml:space="preserve"> </w:t>
      </w:r>
      <w:proofErr w:type="spellStart"/>
      <w:r w:rsidR="008363DA">
        <w:rPr>
          <w:rFonts w:ascii="Arial" w:hAnsi="Arial" w:cs="Arial"/>
          <w:b/>
        </w:rPr>
        <w:t>bora</w:t>
      </w:r>
      <w:r w:rsidRPr="00F91721">
        <w:rPr>
          <w:rFonts w:ascii="Arial" w:hAnsi="Arial" w:cs="Arial"/>
          <w:b/>
        </w:rPr>
        <w:t>ng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ini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tidak</w:t>
      </w:r>
      <w:proofErr w:type="spellEnd"/>
      <w:r w:rsidRPr="00F91721">
        <w:rPr>
          <w:rFonts w:ascii="Arial" w:hAnsi="Arial" w:cs="Arial"/>
          <w:b/>
        </w:rPr>
        <w:t xml:space="preserve"> </w:t>
      </w:r>
      <w:proofErr w:type="spellStart"/>
      <w:r w:rsidRPr="00F91721">
        <w:rPr>
          <w:rFonts w:ascii="Arial" w:hAnsi="Arial" w:cs="Arial"/>
          <w:b/>
        </w:rPr>
        <w:t>mencukupi</w:t>
      </w:r>
      <w:proofErr w:type="spellEnd"/>
      <w:r w:rsidRPr="00F91721">
        <w:rPr>
          <w:rFonts w:ascii="Arial" w:hAnsi="Arial" w:cs="Arial"/>
          <w:b/>
        </w:rPr>
        <w:t>.</w:t>
      </w:r>
    </w:p>
    <w:p w14:paraId="7AC56D0A" w14:textId="77777777" w:rsidR="005376A8" w:rsidRPr="004651AE" w:rsidRDefault="004651AE" w:rsidP="004651AE">
      <w:pPr>
        <w:pStyle w:val="ListParagraph"/>
        <w:spacing w:after="0"/>
        <w:ind w:left="-142"/>
        <w:jc w:val="both"/>
        <w:rPr>
          <w:rFonts w:ascii="Arial" w:hAnsi="Arial" w:cs="Arial"/>
          <w:b/>
        </w:rPr>
      </w:pPr>
      <w:r w:rsidRPr="004651AE">
        <w:rPr>
          <w:rFonts w:ascii="Arial" w:hAnsi="Arial" w:cs="Arial"/>
          <w:i/>
        </w:rPr>
        <w:t>Please use separate sheets if the space provided in this form is insufficient.</w:t>
      </w:r>
    </w:p>
    <w:p w14:paraId="02F51072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0E84A9F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12799705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A351F6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D8C3E94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6849A967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086F0EB" w14:textId="031A631A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D53119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4C9821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5190AFDB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36B735E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2D9CCF58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3CB1B5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  <w:sectPr w:rsidR="005376A8" w:rsidSect="006B4009">
          <w:headerReference w:type="default" r:id="rId8"/>
          <w:footerReference w:type="default" r:id="rId9"/>
          <w:pgSz w:w="11906" w:h="16838"/>
          <w:pgMar w:top="284" w:right="991" w:bottom="1134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1E3BCAE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D8024A" wp14:editId="09DCB271">
                <wp:simplePos x="0" y="0"/>
                <wp:positionH relativeFrom="column">
                  <wp:posOffset>-598549</wp:posOffset>
                </wp:positionH>
                <wp:positionV relativeFrom="paragraph">
                  <wp:posOffset>216535</wp:posOffset>
                </wp:positionV>
                <wp:extent cx="10078720" cy="453390"/>
                <wp:effectExtent l="0" t="0" r="1778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72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F9F0" w14:textId="77777777" w:rsidR="0086351B" w:rsidRDefault="0086351B" w:rsidP="0053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RUMUSAN PERBELANJAAN PENYELIDIKAN DAN PEMBANGUNAN 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YANG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DILAKUKAN</w:t>
                            </w:r>
                            <w:r w:rsidRPr="006D7265">
                              <w:rPr>
                                <w:rFonts w:ascii="Arial" w:hAnsi="Arial" w:cs="Arial"/>
                                <w:b/>
                              </w:rPr>
                              <w:t xml:space="preserve"> SECARA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DALAMAN YANG DILAKUKAN</w:t>
                            </w:r>
                          </w:p>
                          <w:p w14:paraId="6ED47587" w14:textId="127538DE" w:rsidR="0086351B" w:rsidRPr="005376A8" w:rsidRDefault="0086351B" w:rsidP="00191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SUMMARY OF IN-HOUSE </w:t>
                            </w:r>
                            <w:r w:rsidR="007516A2">
                              <w:rPr>
                                <w:rFonts w:ascii="Arial" w:hAnsi="Arial" w:cs="Arial"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EXPENDITURE INCURRED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024A" id="Text Box 5" o:spid="_x0000_s1030" type="#_x0000_t202" style="position:absolute;left:0;text-align:left;margin-left:-47.15pt;margin-top:17.05pt;width:793.6pt;height:35.7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BbKQIAAEsEAAAOAAAAZHJzL2Uyb0RvYy54bWysVNuO2jAQfa/Uf7D8XhJY0oWIsNqypaq0&#10;vUi7/YCJ4xCrvtU2JNuv79gBSulbVR4sOzM+PnPODKu7QUly4M4Loys6neSUcM1MI/Suot+et28W&#10;lPgAugFpNK/oC/f0bv361aq3JZ+ZzsiGO4Ig2pe9rWgXgi2zzLOOK/ATY7nGYGucgoBHt8saBz2i&#10;K5nN8vxt1hvXWGcY9x6/PoxBuk74bctZ+NK2ngciK4rcQlpdWuu4ZusVlDsHthPsSAP+gYUCofHR&#10;M9QDBCB7J/6CUoI5400bJsyozLStYDzVgNVM86tqnjqwPNWC4nh7lsn/P1j2+fDVEdFUtKBEg0KL&#10;nvkQyDszkCKq01tfYtKTxbQw4Gd0OVXq7aNh3z3RZtOB3vF750zfcWiQ3TTezC6ujjg+gtT9J9Pg&#10;M7APJgENrVNROhSDIDq69HJ2JlJh8ck8v13czjDGMDgvbm6WybsMytN163z4wI0icVNRh9YneDg8&#10;+hDpQHlKia95I0WzFVKmQ2w3vpGOHAAbJQxjAVdZUpO+ostiVowC/IHgdvX5fp5+SYMrCCUCtrsU&#10;qqKLcxKUUbb3uknNGEDIcY+MpT7qGKUbRQxDPSTD5id7atO8oLDOjN2N04ibzriflPTY2RX1P/bg&#10;OCXyo0ZzltP5PI5COsyLpKq7jNSXEdAMoVATSsbtJqTxSbLZezRxK5K80e2RyZEydmxS/ThdcSQu&#10;zynr93/A+hcAAAD//wMAUEsDBBQABgAIAAAAIQDiLs+l4QAAAAsBAAAPAAAAZHJzL2Rvd25yZXYu&#10;eG1sTI/BTsMwDIbvSLxDZCQuaEu7doiUptPENE5cKAiuaWPaisYpTbYFnp7sBDdb/vT7+8tNMCM7&#10;4uwGSxLSZQIMqbV6oE7C68t+cQfMeUVajZZQwjc62FSXF6UqtD3RMx5r37EYQq5QEnrvp4Jz1/Zo&#10;lFvaCSnePuxslI/r3HE9q1MMNyNfJcktN2qg+KFXEz702H7WByMhNOF9zr6edvWN2Iqfx/3bzqRG&#10;yuursL0H5jH4PxjO+lEdqujU2ANpx0YJC5FnEZWQ5SmwM5CLlQDWxClZr4FXJf/fofoFAAD//wMA&#10;UEsBAi0AFAAGAAgAAAAhALaDOJL+AAAA4QEAABMAAAAAAAAAAAAAAAAAAAAAAFtDb250ZW50X1R5&#10;cGVzXS54bWxQSwECLQAUAAYACAAAACEAOP0h/9YAAACUAQAACwAAAAAAAAAAAAAAAAAvAQAAX3Jl&#10;bHMvLnJlbHNQSwECLQAUAAYACAAAACEA0Q1gWykCAABLBAAADgAAAAAAAAAAAAAAAAAuAgAAZHJz&#10;L2Uyb0RvYy54bWxQSwECLQAUAAYACAAAACEA4i7PpeEAAAALAQAADwAAAAAAAAAAAAAAAACDBAAA&#10;ZHJzL2Rvd25yZXYueG1sUEsFBgAAAAAEAAQA8wAAAJEFAAAAAA==&#10;" fillcolor="black [3213]">
                <v:textbox style="mso-fit-shape-to-text:t">
                  <w:txbxContent>
                    <w:p w14:paraId="7C6FF9F0" w14:textId="77777777" w:rsidR="0086351B" w:rsidRDefault="0086351B" w:rsidP="0053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RUMUSAN PERBELANJAAN PENYELIDIKAN DAN PEMBANGUNAN 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YANG </w:t>
                      </w:r>
                      <w:r>
                        <w:rPr>
                          <w:rFonts w:ascii="Arial" w:hAnsi="Arial" w:cs="Arial"/>
                          <w:b/>
                        </w:rPr>
                        <w:t>DILAKUKAN</w:t>
                      </w:r>
                      <w:r w:rsidRPr="006D7265">
                        <w:rPr>
                          <w:rFonts w:ascii="Arial" w:hAnsi="Arial" w:cs="Arial"/>
                          <w:b/>
                        </w:rPr>
                        <w:t xml:space="preserve"> SECARA </w:t>
                      </w:r>
                      <w:r>
                        <w:rPr>
                          <w:rFonts w:ascii="Arial" w:hAnsi="Arial" w:cs="Arial"/>
                          <w:b/>
                        </w:rPr>
                        <w:t>DALAMAN YANG DILAKUKAN</w:t>
                      </w:r>
                    </w:p>
                    <w:p w14:paraId="6ED47587" w14:textId="127538DE" w:rsidR="0086351B" w:rsidRPr="005376A8" w:rsidRDefault="0086351B" w:rsidP="001913D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SUMMARY OF IN-HOUSE </w:t>
                      </w:r>
                      <w:r w:rsidR="007516A2">
                        <w:rPr>
                          <w:rFonts w:ascii="Arial" w:hAnsi="Arial" w:cs="Arial"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EXPENDITURE INCURRED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A395A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p w14:paraId="7106F8E0" w14:textId="77777777" w:rsidR="005376A8" w:rsidRDefault="005376A8" w:rsidP="005376A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5165" w:type="pct"/>
        <w:tblInd w:w="-856" w:type="dxa"/>
        <w:tblLook w:val="04A0" w:firstRow="1" w:lastRow="0" w:firstColumn="1" w:lastColumn="0" w:noHBand="0" w:noVBand="1"/>
      </w:tblPr>
      <w:tblGrid>
        <w:gridCol w:w="1198"/>
        <w:gridCol w:w="1593"/>
        <w:gridCol w:w="1593"/>
        <w:gridCol w:w="1671"/>
        <w:gridCol w:w="1528"/>
        <w:gridCol w:w="1721"/>
        <w:gridCol w:w="2027"/>
        <w:gridCol w:w="1453"/>
        <w:gridCol w:w="1606"/>
        <w:gridCol w:w="1201"/>
      </w:tblGrid>
      <w:tr w:rsidR="005376A8" w:rsidRPr="00A654A2" w14:paraId="1E51191E" w14:textId="77777777" w:rsidTr="00F86CF1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98A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D9AC1BD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Tajuk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Projek</w:t>
            </w:r>
            <w:proofErr w:type="spellEnd"/>
          </w:p>
          <w:p w14:paraId="45075AA8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Title of the project</w:t>
            </w:r>
          </w:p>
        </w:tc>
        <w:tc>
          <w:tcPr>
            <w:tcW w:w="42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78E" w14:textId="77777777" w:rsidR="005376A8" w:rsidRPr="00A654A2" w:rsidRDefault="005376A8" w:rsidP="00CA43E0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54A2">
              <w:rPr>
                <w:rFonts w:ascii="Arial" w:hAnsi="Arial" w:cs="Arial"/>
                <w:b/>
                <w:lang w:val="en-US"/>
              </w:rPr>
              <w:t>Butiran</w:t>
            </w:r>
            <w:proofErr w:type="spellEnd"/>
            <w:r w:rsidRPr="00A654A2">
              <w:rPr>
                <w:rFonts w:ascii="Arial" w:hAnsi="Arial" w:cs="Arial"/>
                <w:lang w:val="en-US"/>
              </w:rPr>
              <w:t xml:space="preserve"> </w:t>
            </w:r>
            <w:r w:rsidRPr="00A654A2">
              <w:rPr>
                <w:rFonts w:ascii="Arial" w:hAnsi="Arial" w:cs="Arial"/>
                <w:i/>
                <w:lang w:val="en-US"/>
              </w:rPr>
              <w:t>(Items)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7B55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8816988" w14:textId="77777777" w:rsidR="005376A8" w:rsidRDefault="005376A8" w:rsidP="005376A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7BA77B3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(RM)</w:t>
            </w:r>
          </w:p>
          <w:p w14:paraId="578EDA14" w14:textId="77777777" w:rsidR="005376A8" w:rsidRPr="00A654A2" w:rsidRDefault="005376A8" w:rsidP="00CA43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</w:tr>
      <w:tr w:rsidR="00F86CF1" w14:paraId="1C300BA2" w14:textId="77777777" w:rsidTr="00F86CF1"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44C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DA0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  <w:p w14:paraId="126F210C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Materials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EBE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manusia</w:t>
            </w:r>
            <w:proofErr w:type="spellEnd"/>
          </w:p>
          <w:p w14:paraId="3C97F081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Manpower cost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AC4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Perkhidmatan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teknikal</w:t>
            </w:r>
            <w:proofErr w:type="spellEnd"/>
          </w:p>
          <w:p w14:paraId="0DF6BC3F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Technical services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499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perjalanan</w:t>
            </w:r>
            <w:proofErr w:type="spellEnd"/>
          </w:p>
          <w:p w14:paraId="1D4025C3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Travelling cost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E0F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pengangkutan</w:t>
            </w:r>
            <w:proofErr w:type="spellEnd"/>
          </w:p>
          <w:p w14:paraId="24F1E596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Transportation cost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0B0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penyelenggaraan</w:t>
            </w:r>
            <w:proofErr w:type="spellEnd"/>
          </w:p>
          <w:p w14:paraId="22E73ECB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Maintenance cost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928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Sewaan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bangunan</w:t>
            </w:r>
            <w:proofErr w:type="spellEnd"/>
          </w:p>
          <w:p w14:paraId="45ABEAFA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Rental of equipment/ building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28B" w14:textId="77777777" w:rsidR="005376A8" w:rsidRDefault="005376A8" w:rsidP="00CA43E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Lain – Lain</w:t>
            </w:r>
          </w:p>
          <w:p w14:paraId="2C6B53A7" w14:textId="77777777" w:rsidR="005376A8" w:rsidRDefault="005376A8" w:rsidP="00CA43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Others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98A" w14:textId="77777777" w:rsidR="005376A8" w:rsidRDefault="005376A8" w:rsidP="005376A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86CF1" w14:paraId="67A150F3" w14:textId="77777777" w:rsidTr="00F86CF1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7A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00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A3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5C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62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7E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DEB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AE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2FA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77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57CA159A" w14:textId="77777777" w:rsidTr="00F86CF1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BD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 xml:space="preserve">2.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B92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DC6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09C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CE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5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C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86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E3D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929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CFBAB9" w14:textId="77777777" w:rsidTr="00F86CF1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A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E11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9F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1D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5A8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BA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870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D2F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83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AA5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4ABCC7EE" w14:textId="77777777" w:rsidTr="00F86CF1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4.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BB0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5E4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57B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EBA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6E8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3E3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861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4ED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52" w14:textId="77777777" w:rsidR="00D0374D" w:rsidRPr="00F86CF1" w:rsidRDefault="00D0374D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86CF1" w14:paraId="7DED9032" w14:textId="77777777" w:rsidTr="00F86CF1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8D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F86CF1">
              <w:rPr>
                <w:rFonts w:ascii="Arial" w:hAnsi="Arial" w:cs="Arial"/>
                <w:sz w:val="20"/>
                <w:lang w:val="en-US"/>
              </w:rPr>
              <w:t>5.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E3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171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9DA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F6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C69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A62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AF5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C2D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5A7" w14:textId="77777777" w:rsidR="00CA43E0" w:rsidRPr="00F86CF1" w:rsidRDefault="00CA43E0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376A8" w14:paraId="2E4B742C" w14:textId="77777777" w:rsidTr="00F86CF1"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7C6" w14:textId="77777777" w:rsidR="005376A8" w:rsidRDefault="005376A8" w:rsidP="001913DC">
            <w:pPr>
              <w:pStyle w:val="ListParagraph"/>
              <w:spacing w:line="360" w:lineRule="auto"/>
              <w:ind w:left="0"/>
              <w:jc w:val="right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(RM) / </w:t>
            </w: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947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376A8" w14:paraId="2386C4D1" w14:textId="77777777" w:rsidTr="00F86CF1"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B7C" w14:textId="77777777" w:rsidR="005376A8" w:rsidRDefault="005376A8" w:rsidP="00CA43E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Potongan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Dua</w:t>
            </w:r>
            <w:proofErr w:type="spellEnd"/>
            <w:r>
              <w:rPr>
                <w:rFonts w:ascii="Arial" w:hAnsi="Arial" w:cs="Arial"/>
                <w:b/>
              </w:rPr>
              <w:t xml:space="preserve"> Kali (RM)/ </w:t>
            </w:r>
          </w:p>
          <w:p w14:paraId="6C57E32B" w14:textId="77777777" w:rsidR="005376A8" w:rsidRDefault="005376A8" w:rsidP="00CA43E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C402D">
              <w:rPr>
                <w:rFonts w:ascii="Arial" w:hAnsi="Arial" w:cs="Arial"/>
                <w:i/>
              </w:rPr>
              <w:t>Total Claim For Double Deduction (R</w:t>
            </w:r>
            <w:r>
              <w:rPr>
                <w:rFonts w:ascii="Arial" w:hAnsi="Arial" w:cs="Arial"/>
                <w:i/>
              </w:rPr>
              <w:t>M</w:t>
            </w:r>
            <w:r w:rsidRPr="006C402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1A2" w14:textId="77777777" w:rsidR="005376A8" w:rsidRPr="00F86CF1" w:rsidRDefault="005376A8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913DC" w14:paraId="311B3121" w14:textId="77777777" w:rsidTr="00F86CF1"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BEA" w14:textId="77777777" w:rsidR="001913DC" w:rsidRDefault="001913DC" w:rsidP="00CA43E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Tuntutan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Potongan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Satu</w:t>
            </w:r>
            <w:proofErr w:type="spellEnd"/>
            <w:r>
              <w:rPr>
                <w:rFonts w:ascii="Arial" w:hAnsi="Arial" w:cs="Arial"/>
                <w:b/>
              </w:rPr>
              <w:t xml:space="preserve"> Kali (RM)- 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Ada</w:t>
            </w:r>
          </w:p>
          <w:p w14:paraId="25220D27" w14:textId="77777777" w:rsidR="001913DC" w:rsidRDefault="001913DC" w:rsidP="00CA43E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C402D">
              <w:rPr>
                <w:rFonts w:ascii="Arial" w:hAnsi="Arial" w:cs="Arial"/>
                <w:i/>
              </w:rPr>
              <w:t xml:space="preserve">Total Claim For </w:t>
            </w:r>
            <w:r>
              <w:rPr>
                <w:rFonts w:ascii="Arial" w:hAnsi="Arial" w:cs="Arial"/>
                <w:i/>
              </w:rPr>
              <w:t>Single</w:t>
            </w:r>
            <w:r w:rsidRPr="006C402D">
              <w:rPr>
                <w:rFonts w:ascii="Arial" w:hAnsi="Arial" w:cs="Arial"/>
                <w:i/>
              </w:rPr>
              <w:t xml:space="preserve"> Deduction (R</w:t>
            </w:r>
            <w:r>
              <w:rPr>
                <w:rFonts w:ascii="Arial" w:hAnsi="Arial" w:cs="Arial"/>
                <w:i/>
              </w:rPr>
              <w:t>M</w:t>
            </w:r>
            <w:r w:rsidRPr="006C402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- If Any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D0A" w14:textId="77777777" w:rsidR="001913DC" w:rsidRPr="00F86CF1" w:rsidRDefault="001913DC" w:rsidP="00F86CF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B38972D" w14:textId="77777777" w:rsidR="005376A8" w:rsidRDefault="00CA43E0" w:rsidP="005376A8">
      <w:pPr>
        <w:spacing w:after="0"/>
        <w:jc w:val="both"/>
        <w:rPr>
          <w:rFonts w:ascii="Arial" w:hAnsi="Arial" w:cs="Arial"/>
          <w:b/>
        </w:rPr>
        <w:sectPr w:rsidR="005376A8" w:rsidSect="005376A8">
          <w:pgSz w:w="16838" w:h="11906" w:orient="landscape"/>
          <w:pgMar w:top="1440" w:right="295" w:bottom="992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50C9188" w14:textId="77777777" w:rsidR="005E6229" w:rsidRPr="00F91721" w:rsidRDefault="005376A8" w:rsidP="00F91721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B65F8E" wp14:editId="597CC7DD">
                <wp:simplePos x="0" y="0"/>
                <wp:positionH relativeFrom="column">
                  <wp:posOffset>-600075</wp:posOffset>
                </wp:positionH>
                <wp:positionV relativeFrom="paragraph">
                  <wp:posOffset>247</wp:posOffset>
                </wp:positionV>
                <wp:extent cx="6931025" cy="453390"/>
                <wp:effectExtent l="0" t="0" r="22225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D200" w14:textId="77777777" w:rsidR="0086351B" w:rsidRDefault="0086351B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7C14FC0C" w14:textId="77777777" w:rsidR="0086351B" w:rsidRDefault="0086351B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65F8E" id="Text Box 10" o:spid="_x0000_s1031" type="#_x0000_t202" style="position:absolute;left:0;text-align:left;margin-left:-47.25pt;margin-top:0;width:545.75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6KAIAAEwEAAAOAAAAZHJzL2Uyb0RvYy54bWysVNtu2zAMfR+wfxD0vti5dY0Rp+jSZRjQ&#10;XYB2H8DIcixMFjVJid19/Sg5yYL0bZgfBFGkjg4PSS/v+lazg3ReoSn5eJRzJo3ASpldyX88b97d&#10;cuYDmAo0GlnyF+n53ertm2VnCznBBnUlHSMQ44vOlrwJwRZZ5kUjW/AjtNKQs0bXQiDT7bLKQUfo&#10;rc4meX6Tdegq61BI7+n0YXDyVcKvaynCt7r2MjBdcuIW0urSuo1rtlpCsXNgGyWONOAfWLSgDD16&#10;hnqAAGzv1CuoVgmHHuswEthmWNdKyJQDZTPOr7J5asDKlAuJ4+1ZJv//YMXXw3fHVEW1I3kMtFSj&#10;Z9kH9gF7RkekT2d9QWFPlgJDT+cUm3L19hHFT88MrhswO3nvHHaNhIr4jePN7OLqgOMjyLb7ghW9&#10;A/uACaivXRvFIzkYoRORl3NtIhdBhzeL6TifzDkT5JvNp9NFIpdBcbptnQ+fJLYsbkruqPYJHQ6P&#10;PkQ2UJxC4mMetao2SutkxH6Ta+3YAahTQj/wv4rShnUlX8yJxmsEt9ue7+fpSxJcQbQqUL9r1Zb8&#10;9hwERVTto6lSNwZQetgTY22OMkblBg1Dv+1Txean6myxeiFdHQ7tTeNImwbdb846au2S+197cJIz&#10;/dlQbRbj2SzOQjJm8/cTMtylZ3vpASMIijThbNiuQ5qfpIC9pxpuVJI3FntgcqRMLZtUP45XnIlL&#10;O0X9/Qms/gAAAP//AwBQSwMEFAAGAAgAAAAhAN+pgAreAAAABwEAAA8AAABkcnMvZG93bnJldi54&#10;bWxMj8FOwzAQRO9I/IO1SFxQ6wQKxSGbqqIqJy6Eqlyd2CQRsR1stzV8PcsJbrOa0czbcpXMyI7a&#10;h8FZhHyeAdO2dWqwHcLudTu7BxaitEqOzmqELx1gVZ2flbJQ7mRf9LGOHaMSGwqJ0Mc4FZyHttdG&#10;hrmbtCXv3XkjI52+48rLE5WbkV9n2R03crC00MtJP/a6/agPBiE16c3ffD5v6iuxFt9P2/3G5Abx&#10;8iKtH4BFneJfGH7xCR0qYmrcwarARoSZWNxSFIE+IluIJYkGYZkvgFcl/89f/QAAAP//AwBQSwEC&#10;LQAUAAYACAAAACEAtoM4kv4AAADhAQAAEwAAAAAAAAAAAAAAAAAAAAAAW0NvbnRlbnRfVHlwZXNd&#10;LnhtbFBLAQItABQABgAIAAAAIQA4/SH/1gAAAJQBAAALAAAAAAAAAAAAAAAAAC8BAABfcmVscy8u&#10;cmVsc1BLAQItABQABgAIAAAAIQBPOQG6KAIAAEwEAAAOAAAAAAAAAAAAAAAAAC4CAABkcnMvZTJv&#10;RG9jLnhtbFBLAQItABQABgAIAAAAIQDfqYAK3gAAAAcBAAAPAAAAAAAAAAAAAAAAAIIEAABkcnMv&#10;ZG93bnJldi54bWxQSwUGAAAAAAQABADzAAAAjQUAAAAA&#10;" fillcolor="black [3213]">
                <v:textbox style="mso-fit-shape-to-text:t">
                  <w:txbxContent>
                    <w:p w14:paraId="0ED0D200" w14:textId="77777777" w:rsidR="0086351B" w:rsidRDefault="0086351B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7C14FC0C" w14:textId="77777777" w:rsidR="0086351B" w:rsidRDefault="0086351B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7F5BC" w14:textId="77777777" w:rsidR="00B775AC" w:rsidRDefault="00B775AC" w:rsidP="005B7115">
      <w:pPr>
        <w:spacing w:after="0" w:line="240" w:lineRule="auto"/>
        <w:rPr>
          <w:rFonts w:ascii="Arial" w:hAnsi="Arial" w:cs="Arial"/>
        </w:rPr>
      </w:pPr>
    </w:p>
    <w:p w14:paraId="13DAF34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b/>
        </w:rPr>
      </w:pPr>
      <w:proofErr w:type="spellStart"/>
      <w:r w:rsidRPr="00B775AC">
        <w:rPr>
          <w:rFonts w:ascii="Arial" w:hAnsi="Arial" w:cs="Arial"/>
          <w:b/>
        </w:rPr>
        <w:t>Pengakuan</w:t>
      </w:r>
      <w:proofErr w:type="spellEnd"/>
      <w:r w:rsidRPr="00B775AC">
        <w:rPr>
          <w:rFonts w:ascii="Arial" w:hAnsi="Arial" w:cs="Arial"/>
          <w:b/>
        </w:rPr>
        <w:t xml:space="preserve"> </w:t>
      </w:r>
      <w:proofErr w:type="spellStart"/>
      <w:r w:rsidRPr="00B775AC">
        <w:rPr>
          <w:rFonts w:ascii="Arial" w:hAnsi="Arial" w:cs="Arial"/>
          <w:b/>
        </w:rPr>
        <w:t>oleh</w:t>
      </w:r>
      <w:proofErr w:type="spellEnd"/>
      <w:r w:rsidRPr="00B775AC">
        <w:rPr>
          <w:rFonts w:ascii="Arial" w:hAnsi="Arial" w:cs="Arial"/>
          <w:b/>
        </w:rPr>
        <w:t xml:space="preserve"> </w:t>
      </w:r>
      <w:proofErr w:type="spellStart"/>
      <w:r w:rsidRPr="00B775AC">
        <w:rPr>
          <w:rFonts w:ascii="Arial" w:hAnsi="Arial" w:cs="Arial"/>
          <w:b/>
        </w:rPr>
        <w:t>pemohon</w:t>
      </w:r>
      <w:proofErr w:type="spellEnd"/>
      <w:r w:rsidRPr="00B775AC">
        <w:rPr>
          <w:rFonts w:ascii="Arial" w:hAnsi="Arial" w:cs="Arial"/>
          <w:b/>
        </w:rPr>
        <w:t>:</w:t>
      </w:r>
    </w:p>
    <w:p w14:paraId="51B3DDA8" w14:textId="77777777" w:rsidR="00B775AC" w:rsidRPr="00B775AC" w:rsidRDefault="00B775AC" w:rsidP="00E108BA">
      <w:pPr>
        <w:spacing w:after="0" w:line="240" w:lineRule="auto"/>
        <w:ind w:hanging="709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C4B6153" w14:textId="77777777" w:rsidR="00B775AC" w:rsidRDefault="00B775AC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</w:p>
    <w:p w14:paraId="72E1B18C" w14:textId="77777777" w:rsidR="005E6229" w:rsidRPr="005E6229" w:rsidRDefault="005E6229" w:rsidP="00E108BA">
      <w:pPr>
        <w:pStyle w:val="ListParagraph"/>
        <w:tabs>
          <w:tab w:val="left" w:pos="-426"/>
          <w:tab w:val="right" w:pos="9720"/>
        </w:tabs>
        <w:ind w:left="-143" w:hanging="567"/>
        <w:rPr>
          <w:rFonts w:ascii="Arial" w:hAnsi="Arial" w:cs="Arial"/>
          <w:b/>
          <w:snapToGrid w:val="0"/>
        </w:rPr>
      </w:pPr>
      <w:proofErr w:type="spellStart"/>
      <w:r w:rsidRPr="005E6229">
        <w:rPr>
          <w:rFonts w:ascii="Arial" w:hAnsi="Arial" w:cs="Arial"/>
          <w:b/>
          <w:snapToGrid w:val="0"/>
        </w:rPr>
        <w:t>Saya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dengan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ini</w:t>
      </w:r>
      <w:proofErr w:type="spellEnd"/>
      <w:r w:rsidRPr="005E6229">
        <w:rPr>
          <w:rFonts w:ascii="Arial" w:hAnsi="Arial" w:cs="Arial"/>
          <w:b/>
          <w:snapToGrid w:val="0"/>
        </w:rPr>
        <w:t>:</w:t>
      </w:r>
    </w:p>
    <w:p w14:paraId="57654690" w14:textId="77777777" w:rsidR="005E6229" w:rsidRDefault="005E6229" w:rsidP="00E108BA">
      <w:pPr>
        <w:pStyle w:val="ListParagraph"/>
        <w:tabs>
          <w:tab w:val="right" w:pos="9720"/>
        </w:tabs>
        <w:ind w:left="709" w:hanging="1418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350E225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margin" w:tblpX="-567" w:tblpY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E108BA" w14:paraId="5A5B51A0" w14:textId="77777777" w:rsidTr="00E108BA">
        <w:tc>
          <w:tcPr>
            <w:tcW w:w="436" w:type="dxa"/>
          </w:tcPr>
          <w:p w14:paraId="31008B7F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487" w:type="dxa"/>
          </w:tcPr>
          <w:p w14:paraId="7CF449BF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42BE1095" w14:textId="77777777" w:rsidR="00E108BA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108F090F" w14:textId="77777777" w:rsidR="00E108BA" w:rsidRPr="00027CB0" w:rsidRDefault="00E108BA" w:rsidP="00E108BA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31FA6C7A" w14:textId="77777777" w:rsidTr="00E108BA">
        <w:tc>
          <w:tcPr>
            <w:tcW w:w="436" w:type="dxa"/>
          </w:tcPr>
          <w:p w14:paraId="7C574468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487" w:type="dxa"/>
          </w:tcPr>
          <w:p w14:paraId="3AE84F74" w14:textId="6D6F91DB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7516A2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7D3CF0C6" w14:textId="370E1D47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</w:t>
            </w:r>
            <w:r w:rsidRPr="00027CB0">
              <w:rPr>
                <w:rFonts w:ascii="Arial" w:hAnsi="Arial" w:cs="Arial"/>
                <w:i/>
                <w:snapToGrid w:val="0"/>
              </w:rPr>
              <w:t>project/activity</w:t>
            </w:r>
          </w:p>
          <w:p w14:paraId="25EDE1C1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26BA62DB" w14:textId="77777777" w:rsidTr="00E108BA">
        <w:tc>
          <w:tcPr>
            <w:tcW w:w="436" w:type="dxa"/>
          </w:tcPr>
          <w:p w14:paraId="6F20431C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487" w:type="dxa"/>
          </w:tcPr>
          <w:p w14:paraId="43BB6B41" w14:textId="7247D721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Lembaga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Hasil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Negeri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mana-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7516A2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080E6D9D" w14:textId="11847382" w:rsidR="00E108BA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7516A2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2C8FE113" w14:textId="77777777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E108BA" w14:paraId="742E4758" w14:textId="77777777" w:rsidTr="00E108BA">
        <w:tc>
          <w:tcPr>
            <w:tcW w:w="436" w:type="dxa"/>
          </w:tcPr>
          <w:p w14:paraId="576F33F0" w14:textId="77777777" w:rsidR="00E108BA" w:rsidRDefault="00E108BA" w:rsidP="00E108BA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487" w:type="dxa"/>
          </w:tcPr>
          <w:p w14:paraId="602869DC" w14:textId="6B185452" w:rsidR="00E108BA" w:rsidRPr="00027CB0" w:rsidRDefault="00E108BA" w:rsidP="00E108BA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9A3379"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 w:rsidR="009A3379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A1206B">
              <w:rPr>
                <w:rFonts w:ascii="Arial" w:hAnsi="Arial" w:cs="Arial"/>
                <w:b/>
                <w:snapToGrid w:val="0"/>
              </w:rPr>
              <w:t xml:space="preserve">LHDNM </w:t>
            </w:r>
            <w:proofErr w:type="spellStart"/>
            <w:r w:rsidRPr="00A1206B">
              <w:rPr>
                <w:rFonts w:ascii="Arial" w:hAnsi="Arial" w:cs="Arial"/>
                <w:b/>
                <w:snapToGrid w:val="0"/>
              </w:rPr>
              <w:t>Cyberjaya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(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 w:rsidRPr="00027CB0"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 w:rsidRPr="00027CB0">
              <w:rPr>
                <w:rFonts w:ascii="Arial" w:hAnsi="Arial" w:cs="Arial"/>
                <w:b/>
                <w:snapToGrid w:val="0"/>
              </w:rPr>
              <w:t>.</w:t>
            </w:r>
          </w:p>
          <w:p w14:paraId="0971F770" w14:textId="50B43857" w:rsidR="00E108BA" w:rsidRDefault="00E108BA" w:rsidP="009A3379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9A3379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proofErr w:type="spellStart"/>
            <w:r>
              <w:rPr>
                <w:rFonts w:ascii="Arial" w:hAnsi="Arial" w:cs="Arial"/>
                <w:i/>
                <w:snapToGrid w:val="0"/>
              </w:rPr>
              <w:t>Cyberjaya</w:t>
            </w:r>
            <w:proofErr w:type="spellEnd"/>
            <w:r>
              <w:rPr>
                <w:rFonts w:ascii="Arial" w:hAnsi="Arial" w:cs="Arial"/>
                <w:i/>
                <w:snapToGrid w:val="0"/>
              </w:rPr>
              <w:t xml:space="preserve"> (in certain circumstances) for a discussion/ briefing on the project/activity undertaken.</w:t>
            </w:r>
          </w:p>
        </w:tc>
      </w:tr>
    </w:tbl>
    <w:p w14:paraId="2E73FBFF" w14:textId="77777777" w:rsidR="003E138D" w:rsidRDefault="003E138D" w:rsidP="00332C4B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32973762" w14:textId="77777777" w:rsidR="00CA43E0" w:rsidRPr="00BE28E6" w:rsidRDefault="00CA43E0" w:rsidP="001913DC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  <w:bookmarkStart w:id="2" w:name="_GoBack"/>
      <w:bookmarkEnd w:id="2"/>
    </w:p>
    <w:p w14:paraId="6E348AF5" w14:textId="77777777" w:rsidR="00CA43E0" w:rsidRPr="00E108BA" w:rsidRDefault="00E108BA" w:rsidP="00E108BA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b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0C5E1A" wp14:editId="2C82C5BE">
                <wp:simplePos x="0" y="0"/>
                <wp:positionH relativeFrom="column">
                  <wp:posOffset>-200025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C7D1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D846B01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2C09C32E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18FEF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B7D99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1E0BC7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3EB6D026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065C0937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3A6E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05153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C9BF1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1374EA2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01D06DC7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0255D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631DC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3A3EE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3094C797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56B9B56F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24B67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36D5C" w14:textId="77777777" w:rsidR="0086351B" w:rsidRDefault="0086351B" w:rsidP="00CA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5E1A" id="Text Box 11" o:spid="_x0000_s1032" type="#_x0000_t202" style="position:absolute;left:0;text-align:left;margin-left:-15.75pt;margin-top:23.7pt;width:501pt;height:24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98JAIAACUEAAAOAAAAZHJzL2Uyb0RvYy54bWysU9uO2yAQfa/Uf0C8N3ayibNrxVlts01V&#10;aXuRdvsBGOMYFRgKJHb69R1wkqbtW1UeEMMMhzNnZlb3g1bkIJyXYCo6neSUCMOhkWZX0a8v2ze3&#10;lPjATMMUGFHRo/D0fv361aq3pZhBB6oRjiCI8WVvK9qFYMss87wTmvkJWGHQ2YLTLKDpdlnjWI/o&#10;WmWzPC+yHlxjHXDhPd4+jk66TvhtK3j43LZeBKIqitxC2l3a67hn6xUrd47ZTvITDfYPLDSTBj+9&#10;QD2ywMjeyb+gtOQOPLRhwkFn0LaSi5QDZjPN/8jmuWNWpFxQHG8vMvn/B8s/Hb44Ihus3ZQSwzTW&#10;6EUMgbyFgeAV6tNbX2LYs8XAMOA9xqZcvX0C/s0TA5uOmZ14cA76TrAG+aWX2dXTEcdHkLr/CA3+&#10;w/YBEtDQOh3FQzkIomOdjpfaRC4cL4ubYrbM0cXRd5Mvi8VyEdllrDw/t86H9wI0iYeKOix+gmeH&#10;Jx/G0HNI/M2Dks1WKpUMt6s3ypEDw0bZpnVC/y1MGdJX9G4xWyRkA/F96iEtAzaykrqit3lcY2tF&#10;Od6ZJoUEJtV4RtLKIPeoT5RkFCcM9ZBKUZxlr6E5omAOxr7FOcNDB+4HJT32bEX99z1zghL1waDo&#10;d9P5PDZ5MuaL5QwNd+2prz3McISqaKBkPG5CGowoh4EHLE4rk2yR5cjkRBl7MQl/mpvY7Nd2ivo1&#10;3eufAAAA//8DAFBLAwQUAAYACAAAACEAbHf9UN8AAAAKAQAADwAAAGRycy9kb3ducmV2LnhtbEyP&#10;wU6DQBCG7ya+w2ZMvJh2wUIRZGnUROO1tQ8wsFMgsruE3Rb69o4nPc7Ml3++v9wtZhAXmnzvrIJ4&#10;HYEg2zjd21bB8et99QTCB7QaB2dJwZU87KrbmxIL7Wa7p8shtIJDrC9QQRfCWEjpm44M+rUbyfLt&#10;5CaDgceplXrCmcPNIB+jaCsN9pY/dDjSW0fN9+FsFJw+54c0n+uPcMz2yfYV+6x2V6Xu75aXZxCB&#10;lvAHw68+q0PFTrU7W+3FoGC1iVNGFSRZAoKBPIt4UStIN3EOsirl/wrVDwAAAP//AwBQSwECLQAU&#10;AAYACAAAACEAtoM4kv4AAADhAQAAEwAAAAAAAAAAAAAAAAAAAAAAW0NvbnRlbnRfVHlwZXNdLnht&#10;bFBLAQItABQABgAIAAAAIQA4/SH/1gAAAJQBAAALAAAAAAAAAAAAAAAAAC8BAABfcmVscy8ucmVs&#10;c1BLAQItABQABgAIAAAAIQBoYd98JAIAACUEAAAOAAAAAAAAAAAAAAAAAC4CAABkcnMvZTJvRG9j&#10;LnhtbFBLAQItABQABgAIAAAAIQBsd/1Q3wAAAAoBAAAPAAAAAAAAAAAAAAAAAH4EAABkcnMvZG93&#10;bnJldi54bWxQSwUGAAAAAAQABADzAAAAigUAAAAA&#10;" stroked="f">
                <v:textbox>
                  <w:txbxContent>
                    <w:p w14:paraId="123EC7D1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D846B01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2C09C32E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D918FEF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44B7D99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1E0BC7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3EB6D026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065C0937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3DA3A6E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6005153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53C9BF1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1374EA2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01D06DC7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10255D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A7631DC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63A3EE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3094C797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56B9B56F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724B67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36D5C" w14:textId="77777777" w:rsidR="0086351B" w:rsidRDefault="0086351B" w:rsidP="00CA43E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3E0" w:rsidRPr="00E108BA" w:rsidSect="005376A8">
      <w:pgSz w:w="11906" w:h="16838"/>
      <w:pgMar w:top="295" w:right="992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E67E" w14:textId="77777777" w:rsidR="00581678" w:rsidRDefault="00581678" w:rsidP="002102C5">
      <w:pPr>
        <w:spacing w:after="0" w:line="240" w:lineRule="auto"/>
      </w:pPr>
      <w:r>
        <w:separator/>
      </w:r>
    </w:p>
  </w:endnote>
  <w:endnote w:type="continuationSeparator" w:id="0">
    <w:p w14:paraId="11A7A8C7" w14:textId="77777777" w:rsidR="00581678" w:rsidRDefault="00581678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291817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48787138" w14:textId="7A127425" w:rsidR="006B4009" w:rsidRPr="006B4009" w:rsidRDefault="006B4009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6B4009">
              <w:rPr>
                <w:rFonts w:ascii="Arial" w:hAnsi="Arial" w:cs="Arial"/>
              </w:rPr>
              <w:t>Muka</w:t>
            </w:r>
            <w:proofErr w:type="spellEnd"/>
            <w:r w:rsidRPr="006B4009">
              <w:rPr>
                <w:rFonts w:ascii="Arial" w:hAnsi="Arial" w:cs="Arial"/>
              </w:rPr>
              <w:t xml:space="preserve"> </w:t>
            </w:r>
            <w:proofErr w:type="spellStart"/>
            <w:r w:rsidRPr="006B4009">
              <w:rPr>
                <w:rFonts w:ascii="Arial" w:hAnsi="Arial" w:cs="Arial"/>
              </w:rPr>
              <w:t>surat</w:t>
            </w:r>
            <w:proofErr w:type="spellEnd"/>
            <w:r w:rsidRPr="006B4009">
              <w:rPr>
                <w:rFonts w:ascii="Arial" w:hAnsi="Arial" w:cs="Arial"/>
              </w:rPr>
              <w:t xml:space="preserve"> </w: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B4009">
              <w:rPr>
                <w:rFonts w:ascii="Arial" w:hAnsi="Arial" w:cs="Arial"/>
                <w:bCs/>
              </w:rPr>
              <w:instrText xml:space="preserve"> PAGE </w:instrTex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11</w: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B4009">
              <w:rPr>
                <w:rFonts w:ascii="Arial" w:hAnsi="Arial" w:cs="Arial"/>
              </w:rPr>
              <w:t xml:space="preserve"> </w:t>
            </w:r>
            <w:proofErr w:type="spellStart"/>
            <w:r w:rsidRPr="006B4009">
              <w:rPr>
                <w:rFonts w:ascii="Arial" w:hAnsi="Arial" w:cs="Arial"/>
              </w:rPr>
              <w:t>daripada</w:t>
            </w:r>
            <w:proofErr w:type="spellEnd"/>
            <w:r w:rsidRPr="006B4009">
              <w:rPr>
                <w:rFonts w:ascii="Arial" w:hAnsi="Arial" w:cs="Arial"/>
              </w:rPr>
              <w:t xml:space="preserve"> </w: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B4009">
              <w:rPr>
                <w:rFonts w:ascii="Arial" w:hAnsi="Arial" w:cs="Arial"/>
                <w:bCs/>
              </w:rPr>
              <w:instrText xml:space="preserve"> NUMPAGES  </w:instrTex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11</w:t>
            </w:r>
            <w:r w:rsidRPr="006B400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026B1" w14:textId="77777777" w:rsidR="0086351B" w:rsidRPr="006B4009" w:rsidRDefault="008635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5363" w14:textId="77777777" w:rsidR="00581678" w:rsidRDefault="00581678" w:rsidP="002102C5">
      <w:pPr>
        <w:spacing w:after="0" w:line="240" w:lineRule="auto"/>
      </w:pPr>
      <w:r>
        <w:separator/>
      </w:r>
    </w:p>
  </w:footnote>
  <w:footnote w:type="continuationSeparator" w:id="0">
    <w:p w14:paraId="78CCA777" w14:textId="77777777" w:rsidR="00581678" w:rsidRDefault="00581678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0618" w14:textId="77777777" w:rsidR="0086351B" w:rsidRPr="009F241D" w:rsidRDefault="0086351B" w:rsidP="00A654A2">
    <w:pPr>
      <w:pStyle w:val="Header"/>
      <w:tabs>
        <w:tab w:val="clear" w:pos="9026"/>
      </w:tabs>
      <w:ind w:left="-56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 xml:space="preserve">                                                                                                     BORANG 2 (PIN.1/2020)</w:t>
    </w:r>
    <w:r w:rsidRPr="009F241D">
      <w:rPr>
        <w:rFonts w:ascii="Times New Roman" w:hAnsi="Times New Roman" w:cs="Times New Roman"/>
        <w:b/>
      </w:rPr>
      <w:t xml:space="preserve"> (SEK 34A ACP 1967)</w:t>
    </w:r>
  </w:p>
  <w:p w14:paraId="3972A68E" w14:textId="77777777" w:rsidR="0086351B" w:rsidRDefault="0086351B" w:rsidP="00C827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3A9"/>
    <w:multiLevelType w:val="hybridMultilevel"/>
    <w:tmpl w:val="A3CA0C1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72FE"/>
    <w:multiLevelType w:val="hybridMultilevel"/>
    <w:tmpl w:val="715E94C8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371E62"/>
    <w:multiLevelType w:val="hybridMultilevel"/>
    <w:tmpl w:val="B634A18A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AD50E69"/>
    <w:multiLevelType w:val="hybridMultilevel"/>
    <w:tmpl w:val="FCCCAD70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A73"/>
    <w:multiLevelType w:val="hybridMultilevel"/>
    <w:tmpl w:val="E3385DD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0A1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F10A9DB6"/>
    <w:lvl w:ilvl="0" w:tplc="69705E8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0D8E"/>
    <w:multiLevelType w:val="hybridMultilevel"/>
    <w:tmpl w:val="77B289DE"/>
    <w:lvl w:ilvl="0" w:tplc="4409000F">
      <w:start w:val="1"/>
      <w:numFmt w:val="decimal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7D52553"/>
    <w:multiLevelType w:val="hybridMultilevel"/>
    <w:tmpl w:val="45808F1E"/>
    <w:lvl w:ilvl="0" w:tplc="44090011">
      <w:start w:val="1"/>
      <w:numFmt w:val="decimal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9BA298F"/>
    <w:multiLevelType w:val="hybridMultilevel"/>
    <w:tmpl w:val="00C4BBA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7086"/>
    <w:multiLevelType w:val="hybridMultilevel"/>
    <w:tmpl w:val="118C8524"/>
    <w:lvl w:ilvl="0" w:tplc="44090017">
      <w:start w:val="1"/>
      <w:numFmt w:val="lowerLetter"/>
      <w:lvlText w:val="%1)"/>
      <w:lvlJc w:val="left"/>
      <w:pPr>
        <w:ind w:left="1996" w:hanging="360"/>
      </w:pPr>
    </w:lvl>
    <w:lvl w:ilvl="1" w:tplc="44090019">
      <w:start w:val="1"/>
      <w:numFmt w:val="lowerLetter"/>
      <w:lvlText w:val="%2."/>
      <w:lvlJc w:val="left"/>
      <w:pPr>
        <w:ind w:left="2716" w:hanging="360"/>
      </w:pPr>
    </w:lvl>
    <w:lvl w:ilvl="2" w:tplc="4409001B" w:tentative="1">
      <w:start w:val="1"/>
      <w:numFmt w:val="lowerRoman"/>
      <w:lvlText w:val="%3."/>
      <w:lvlJc w:val="right"/>
      <w:pPr>
        <w:ind w:left="3436" w:hanging="180"/>
      </w:pPr>
    </w:lvl>
    <w:lvl w:ilvl="3" w:tplc="4409000F" w:tentative="1">
      <w:start w:val="1"/>
      <w:numFmt w:val="decimal"/>
      <w:lvlText w:val="%4."/>
      <w:lvlJc w:val="left"/>
      <w:pPr>
        <w:ind w:left="4156" w:hanging="360"/>
      </w:pPr>
    </w:lvl>
    <w:lvl w:ilvl="4" w:tplc="44090019" w:tentative="1">
      <w:start w:val="1"/>
      <w:numFmt w:val="lowerLetter"/>
      <w:lvlText w:val="%5."/>
      <w:lvlJc w:val="left"/>
      <w:pPr>
        <w:ind w:left="4876" w:hanging="360"/>
      </w:pPr>
    </w:lvl>
    <w:lvl w:ilvl="5" w:tplc="4409001B" w:tentative="1">
      <w:start w:val="1"/>
      <w:numFmt w:val="lowerRoman"/>
      <w:lvlText w:val="%6."/>
      <w:lvlJc w:val="right"/>
      <w:pPr>
        <w:ind w:left="5596" w:hanging="180"/>
      </w:pPr>
    </w:lvl>
    <w:lvl w:ilvl="6" w:tplc="4409000F" w:tentative="1">
      <w:start w:val="1"/>
      <w:numFmt w:val="decimal"/>
      <w:lvlText w:val="%7."/>
      <w:lvlJc w:val="left"/>
      <w:pPr>
        <w:ind w:left="6316" w:hanging="360"/>
      </w:pPr>
    </w:lvl>
    <w:lvl w:ilvl="7" w:tplc="44090019" w:tentative="1">
      <w:start w:val="1"/>
      <w:numFmt w:val="lowerLetter"/>
      <w:lvlText w:val="%8."/>
      <w:lvlJc w:val="left"/>
      <w:pPr>
        <w:ind w:left="7036" w:hanging="360"/>
      </w:pPr>
    </w:lvl>
    <w:lvl w:ilvl="8" w:tplc="4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8A157EE"/>
    <w:multiLevelType w:val="hybridMultilevel"/>
    <w:tmpl w:val="DD0837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45CD"/>
    <w:multiLevelType w:val="hybridMultilevel"/>
    <w:tmpl w:val="3DA68864"/>
    <w:lvl w:ilvl="0" w:tplc="FC968BB8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809D7"/>
    <w:multiLevelType w:val="hybridMultilevel"/>
    <w:tmpl w:val="A40E2B9A"/>
    <w:lvl w:ilvl="0" w:tplc="F1502C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7E5F5E86"/>
    <w:multiLevelType w:val="hybridMultilevel"/>
    <w:tmpl w:val="B22E3972"/>
    <w:lvl w:ilvl="0" w:tplc="16680BF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22"/>
  </w:num>
  <w:num w:numId="22">
    <w:abstractNumId w:val="14"/>
  </w:num>
  <w:num w:numId="23">
    <w:abstractNumId w:val="12"/>
  </w:num>
  <w:num w:numId="24">
    <w:abstractNumId w:val="4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5499"/>
    <w:rsid w:val="0002687E"/>
    <w:rsid w:val="00047547"/>
    <w:rsid w:val="00064F48"/>
    <w:rsid w:val="00083B3B"/>
    <w:rsid w:val="00096B65"/>
    <w:rsid w:val="00097BA7"/>
    <w:rsid w:val="000B07DD"/>
    <w:rsid w:val="000B288D"/>
    <w:rsid w:val="000B438D"/>
    <w:rsid w:val="000D1BA3"/>
    <w:rsid w:val="00100EB3"/>
    <w:rsid w:val="00107E6E"/>
    <w:rsid w:val="00111B7B"/>
    <w:rsid w:val="0011353C"/>
    <w:rsid w:val="00124F95"/>
    <w:rsid w:val="001407E5"/>
    <w:rsid w:val="00164AEC"/>
    <w:rsid w:val="00174F76"/>
    <w:rsid w:val="001838F5"/>
    <w:rsid w:val="001913DC"/>
    <w:rsid w:val="001D753C"/>
    <w:rsid w:val="001E4301"/>
    <w:rsid w:val="001F0A6E"/>
    <w:rsid w:val="001F18A2"/>
    <w:rsid w:val="001F3EC8"/>
    <w:rsid w:val="002102C5"/>
    <w:rsid w:val="00211E82"/>
    <w:rsid w:val="00214C1C"/>
    <w:rsid w:val="00224CEF"/>
    <w:rsid w:val="00224D1F"/>
    <w:rsid w:val="00227B13"/>
    <w:rsid w:val="00251516"/>
    <w:rsid w:val="0025211E"/>
    <w:rsid w:val="002623D5"/>
    <w:rsid w:val="002625AD"/>
    <w:rsid w:val="00274D5E"/>
    <w:rsid w:val="00281100"/>
    <w:rsid w:val="00282981"/>
    <w:rsid w:val="002A26C8"/>
    <w:rsid w:val="002A54A4"/>
    <w:rsid w:val="002C59AB"/>
    <w:rsid w:val="002D65A8"/>
    <w:rsid w:val="002D7084"/>
    <w:rsid w:val="002E094C"/>
    <w:rsid w:val="002E24E3"/>
    <w:rsid w:val="002F231B"/>
    <w:rsid w:val="002F4118"/>
    <w:rsid w:val="0030720A"/>
    <w:rsid w:val="00312462"/>
    <w:rsid w:val="00317F87"/>
    <w:rsid w:val="00323BA1"/>
    <w:rsid w:val="00332C4B"/>
    <w:rsid w:val="00333469"/>
    <w:rsid w:val="003403BC"/>
    <w:rsid w:val="00343A7B"/>
    <w:rsid w:val="00351DC2"/>
    <w:rsid w:val="0035545C"/>
    <w:rsid w:val="00382411"/>
    <w:rsid w:val="00384A80"/>
    <w:rsid w:val="003928CD"/>
    <w:rsid w:val="00394A74"/>
    <w:rsid w:val="003A1276"/>
    <w:rsid w:val="003A1B3B"/>
    <w:rsid w:val="003A3221"/>
    <w:rsid w:val="003A4979"/>
    <w:rsid w:val="003B52DA"/>
    <w:rsid w:val="003D3B88"/>
    <w:rsid w:val="003D42FE"/>
    <w:rsid w:val="003E138D"/>
    <w:rsid w:val="003F3C20"/>
    <w:rsid w:val="004215DC"/>
    <w:rsid w:val="004255D9"/>
    <w:rsid w:val="00427323"/>
    <w:rsid w:val="00432A35"/>
    <w:rsid w:val="00433129"/>
    <w:rsid w:val="004651AE"/>
    <w:rsid w:val="004B0EDC"/>
    <w:rsid w:val="004B5A27"/>
    <w:rsid w:val="004C7584"/>
    <w:rsid w:val="004D186C"/>
    <w:rsid w:val="005376A8"/>
    <w:rsid w:val="00552BB8"/>
    <w:rsid w:val="00554754"/>
    <w:rsid w:val="00555596"/>
    <w:rsid w:val="0055560F"/>
    <w:rsid w:val="00556E29"/>
    <w:rsid w:val="005666DC"/>
    <w:rsid w:val="00570282"/>
    <w:rsid w:val="0057077E"/>
    <w:rsid w:val="00581678"/>
    <w:rsid w:val="005832BF"/>
    <w:rsid w:val="00590B2C"/>
    <w:rsid w:val="005B7115"/>
    <w:rsid w:val="005C2026"/>
    <w:rsid w:val="005E0882"/>
    <w:rsid w:val="005E61C1"/>
    <w:rsid w:val="005E6229"/>
    <w:rsid w:val="005E73C1"/>
    <w:rsid w:val="005F3A9F"/>
    <w:rsid w:val="00622D7F"/>
    <w:rsid w:val="006322E8"/>
    <w:rsid w:val="00662264"/>
    <w:rsid w:val="00672D48"/>
    <w:rsid w:val="006B4009"/>
    <w:rsid w:val="006C402D"/>
    <w:rsid w:val="006D0793"/>
    <w:rsid w:val="006D7265"/>
    <w:rsid w:val="006E1C8B"/>
    <w:rsid w:val="006F643B"/>
    <w:rsid w:val="0073042C"/>
    <w:rsid w:val="007516A2"/>
    <w:rsid w:val="00757195"/>
    <w:rsid w:val="00762EA2"/>
    <w:rsid w:val="007707D7"/>
    <w:rsid w:val="00773838"/>
    <w:rsid w:val="00776C21"/>
    <w:rsid w:val="0078082F"/>
    <w:rsid w:val="007A6027"/>
    <w:rsid w:val="007B08F8"/>
    <w:rsid w:val="007B7623"/>
    <w:rsid w:val="007C101B"/>
    <w:rsid w:val="007C7AF6"/>
    <w:rsid w:val="007D39CA"/>
    <w:rsid w:val="007E4A16"/>
    <w:rsid w:val="00803390"/>
    <w:rsid w:val="00816581"/>
    <w:rsid w:val="008363DA"/>
    <w:rsid w:val="008456C6"/>
    <w:rsid w:val="0086351B"/>
    <w:rsid w:val="00865DC8"/>
    <w:rsid w:val="00885750"/>
    <w:rsid w:val="00886089"/>
    <w:rsid w:val="00893713"/>
    <w:rsid w:val="008A4C89"/>
    <w:rsid w:val="008B1653"/>
    <w:rsid w:val="008C39EA"/>
    <w:rsid w:val="008D398B"/>
    <w:rsid w:val="008D5F5D"/>
    <w:rsid w:val="008E0ACA"/>
    <w:rsid w:val="008E2C5F"/>
    <w:rsid w:val="008E49A0"/>
    <w:rsid w:val="008F235D"/>
    <w:rsid w:val="008F2D09"/>
    <w:rsid w:val="00905843"/>
    <w:rsid w:val="0091058B"/>
    <w:rsid w:val="00922234"/>
    <w:rsid w:val="00937CFE"/>
    <w:rsid w:val="0094395E"/>
    <w:rsid w:val="009456D0"/>
    <w:rsid w:val="0096659B"/>
    <w:rsid w:val="00976306"/>
    <w:rsid w:val="0098175A"/>
    <w:rsid w:val="00992C15"/>
    <w:rsid w:val="00995DD0"/>
    <w:rsid w:val="009A3379"/>
    <w:rsid w:val="009A499D"/>
    <w:rsid w:val="009B77AC"/>
    <w:rsid w:val="009D6A0D"/>
    <w:rsid w:val="009F10E9"/>
    <w:rsid w:val="009F241D"/>
    <w:rsid w:val="009F691E"/>
    <w:rsid w:val="00A102C1"/>
    <w:rsid w:val="00A113A3"/>
    <w:rsid w:val="00A1206B"/>
    <w:rsid w:val="00A16B28"/>
    <w:rsid w:val="00A20B6E"/>
    <w:rsid w:val="00A222B1"/>
    <w:rsid w:val="00A2467A"/>
    <w:rsid w:val="00A309F2"/>
    <w:rsid w:val="00A47C90"/>
    <w:rsid w:val="00A654A2"/>
    <w:rsid w:val="00A84520"/>
    <w:rsid w:val="00A86DDC"/>
    <w:rsid w:val="00A92E44"/>
    <w:rsid w:val="00A962B6"/>
    <w:rsid w:val="00AA04B6"/>
    <w:rsid w:val="00AC7AD9"/>
    <w:rsid w:val="00AC7E50"/>
    <w:rsid w:val="00AE33CD"/>
    <w:rsid w:val="00AF36CD"/>
    <w:rsid w:val="00AF6EEC"/>
    <w:rsid w:val="00B02860"/>
    <w:rsid w:val="00B25575"/>
    <w:rsid w:val="00B44AA7"/>
    <w:rsid w:val="00B563D4"/>
    <w:rsid w:val="00B56DC9"/>
    <w:rsid w:val="00B775AC"/>
    <w:rsid w:val="00B831BA"/>
    <w:rsid w:val="00B95C39"/>
    <w:rsid w:val="00BA3AE0"/>
    <w:rsid w:val="00BA5D7F"/>
    <w:rsid w:val="00BB2757"/>
    <w:rsid w:val="00BC45CC"/>
    <w:rsid w:val="00BE28E6"/>
    <w:rsid w:val="00BE3642"/>
    <w:rsid w:val="00BF75DC"/>
    <w:rsid w:val="00C10FF3"/>
    <w:rsid w:val="00C172E5"/>
    <w:rsid w:val="00C252A8"/>
    <w:rsid w:val="00C302A9"/>
    <w:rsid w:val="00C37021"/>
    <w:rsid w:val="00C656E1"/>
    <w:rsid w:val="00C675A7"/>
    <w:rsid w:val="00C738EE"/>
    <w:rsid w:val="00C802C0"/>
    <w:rsid w:val="00C8273F"/>
    <w:rsid w:val="00CA43E0"/>
    <w:rsid w:val="00CB39A3"/>
    <w:rsid w:val="00CC01EE"/>
    <w:rsid w:val="00CC1F0A"/>
    <w:rsid w:val="00CE1924"/>
    <w:rsid w:val="00D0374D"/>
    <w:rsid w:val="00D05C3E"/>
    <w:rsid w:val="00D17228"/>
    <w:rsid w:val="00D26A3A"/>
    <w:rsid w:val="00D34E09"/>
    <w:rsid w:val="00D60A39"/>
    <w:rsid w:val="00D60C5E"/>
    <w:rsid w:val="00D632FD"/>
    <w:rsid w:val="00D64F43"/>
    <w:rsid w:val="00D84A32"/>
    <w:rsid w:val="00D903CD"/>
    <w:rsid w:val="00D930C4"/>
    <w:rsid w:val="00DA4CCD"/>
    <w:rsid w:val="00DD03E6"/>
    <w:rsid w:val="00DE03BD"/>
    <w:rsid w:val="00DE224F"/>
    <w:rsid w:val="00E00611"/>
    <w:rsid w:val="00E108BA"/>
    <w:rsid w:val="00E215B8"/>
    <w:rsid w:val="00E226E2"/>
    <w:rsid w:val="00E24694"/>
    <w:rsid w:val="00E25F8F"/>
    <w:rsid w:val="00E37ABA"/>
    <w:rsid w:val="00E66248"/>
    <w:rsid w:val="00E7096A"/>
    <w:rsid w:val="00E72091"/>
    <w:rsid w:val="00E7573B"/>
    <w:rsid w:val="00E82010"/>
    <w:rsid w:val="00E877EA"/>
    <w:rsid w:val="00EA182D"/>
    <w:rsid w:val="00EE147A"/>
    <w:rsid w:val="00EE5ECB"/>
    <w:rsid w:val="00EF13FE"/>
    <w:rsid w:val="00F21232"/>
    <w:rsid w:val="00F357CA"/>
    <w:rsid w:val="00F41482"/>
    <w:rsid w:val="00F55F8E"/>
    <w:rsid w:val="00F70C8B"/>
    <w:rsid w:val="00F73303"/>
    <w:rsid w:val="00F80EDB"/>
    <w:rsid w:val="00F84DDF"/>
    <w:rsid w:val="00F86CF1"/>
    <w:rsid w:val="00F91721"/>
    <w:rsid w:val="00FA16A1"/>
    <w:rsid w:val="00FA26CB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151C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47"/>
    <w:rPr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9A3379"/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A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7EB3-EC6D-4AB0-96A7-67074A32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2</cp:revision>
  <cp:lastPrinted>2019-12-03T00:37:00Z</cp:lastPrinted>
  <dcterms:created xsi:type="dcterms:W3CDTF">2020-08-12T09:24:00Z</dcterms:created>
  <dcterms:modified xsi:type="dcterms:W3CDTF">2020-08-12T09:24:00Z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-1977465022</vt:i4>
  </property>
</Properties>
</file>